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A68" w:rsidRPr="002B6380" w:rsidRDefault="00BE1A68" w:rsidP="00BE1A68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Использование кейс - </w:t>
      </w:r>
      <w:r w:rsidRPr="002B63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технологи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</w:p>
    <w:p w:rsidR="00BE1A68" w:rsidRDefault="00BE1A68" w:rsidP="00BE1A6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уроках литературного чтения</w:t>
      </w:r>
      <w:r w:rsidRPr="002B63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как средство повышения качества обучения</w:t>
      </w:r>
      <w:r w:rsidR="003A3B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</w:t>
      </w:r>
      <w:r w:rsidR="003A3BA2" w:rsidRPr="003A3BA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 1)</w:t>
      </w:r>
    </w:p>
    <w:p w:rsidR="00B45789" w:rsidRDefault="00B45789" w:rsidP="00BE1A68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3A3BA2" w:rsidRDefault="003A3BA2" w:rsidP="00BE1A68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3A3BA2" w:rsidRDefault="003A3BA2" w:rsidP="003A3B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повышения качества образования  необходимо  использовать новые эффективные технологии и методы, один из них - это  кейс - технология. </w:t>
      </w:r>
    </w:p>
    <w:p w:rsidR="003A3BA2" w:rsidRPr="002B6380" w:rsidRDefault="003A3BA2" w:rsidP="00BE1A68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C504BD" w:rsidRPr="00051B7A" w:rsidRDefault="00051B7A" w:rsidP="00051B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  (Слайд 2</w:t>
      </w:r>
      <w:r w:rsidRPr="003A3BA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C504BD" w:rsidRPr="00C504B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Кейс-технология – это общее название технологий обучения, представляющих собой методы анализа. </w:t>
      </w:r>
    </w:p>
    <w:p w:rsidR="00B45789" w:rsidRDefault="00C504BD" w:rsidP="00B457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                                                  </w:t>
      </w:r>
    </w:p>
    <w:p w:rsidR="00C504BD" w:rsidRPr="00051B7A" w:rsidRDefault="00051B7A" w:rsidP="00051B7A">
      <w:pPr>
        <w:pStyle w:val="base-case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(Слайд 3</w:t>
      </w:r>
      <w:r w:rsidRPr="003A3BA2">
        <w:rPr>
          <w:b/>
          <w:bCs/>
          <w:color w:val="FF0000"/>
          <w:sz w:val="28"/>
          <w:szCs w:val="28"/>
        </w:rPr>
        <w:t>)</w:t>
      </w:r>
      <w:r>
        <w:rPr>
          <w:b/>
          <w:bCs/>
          <w:color w:val="FF0000"/>
          <w:sz w:val="28"/>
          <w:szCs w:val="28"/>
        </w:rPr>
        <w:t xml:space="preserve">  </w:t>
      </w:r>
      <w:r w:rsidR="00C504BD" w:rsidRPr="00C504BD">
        <w:rPr>
          <w:b/>
          <w:bCs/>
          <w:iCs/>
          <w:sz w:val="28"/>
          <w:szCs w:val="28"/>
        </w:rPr>
        <w:t xml:space="preserve">К </w:t>
      </w:r>
      <w:proofErr w:type="gramStart"/>
      <w:r w:rsidR="00C504BD" w:rsidRPr="00C504BD">
        <w:rPr>
          <w:b/>
          <w:bCs/>
          <w:iCs/>
          <w:sz w:val="28"/>
          <w:szCs w:val="28"/>
        </w:rPr>
        <w:t>кейс-технологиям</w:t>
      </w:r>
      <w:proofErr w:type="gramEnd"/>
      <w:r w:rsidR="00C504BD" w:rsidRPr="00C504BD">
        <w:rPr>
          <w:b/>
          <w:bCs/>
          <w:iCs/>
          <w:sz w:val="28"/>
          <w:szCs w:val="28"/>
        </w:rPr>
        <w:t xml:space="preserve"> относятся:</w:t>
      </w:r>
    </w:p>
    <w:p w:rsidR="005D3CDD" w:rsidRPr="00C504BD" w:rsidRDefault="00184469" w:rsidP="00C504B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504B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C504BD">
        <w:rPr>
          <w:rFonts w:ascii="Times New Roman" w:eastAsia="Times New Roman" w:hAnsi="Times New Roman" w:cs="Times New Roman"/>
          <w:bCs/>
          <w:iCs/>
          <w:sz w:val="28"/>
          <w:szCs w:val="28"/>
        </w:rPr>
        <w:t>метод ситуационного анализа,</w:t>
      </w:r>
    </w:p>
    <w:p w:rsidR="005D3CDD" w:rsidRPr="00C504BD" w:rsidRDefault="00184469" w:rsidP="00C504B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504B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ситуационные задачи и упражнения,</w:t>
      </w:r>
    </w:p>
    <w:p w:rsidR="005D3CDD" w:rsidRPr="00C504BD" w:rsidRDefault="00184469" w:rsidP="00C504B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504B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анализ конкретных ситуаций (кейс-</w:t>
      </w:r>
      <w:proofErr w:type="spellStart"/>
      <w:r w:rsidRPr="00C504BD">
        <w:rPr>
          <w:rFonts w:ascii="Times New Roman" w:eastAsia="Times New Roman" w:hAnsi="Times New Roman" w:cs="Times New Roman"/>
          <w:bCs/>
          <w:iCs/>
          <w:sz w:val="28"/>
          <w:szCs w:val="28"/>
        </w:rPr>
        <w:t>стади</w:t>
      </w:r>
      <w:proofErr w:type="spellEnd"/>
      <w:r w:rsidRPr="00C504BD">
        <w:rPr>
          <w:rFonts w:ascii="Times New Roman" w:eastAsia="Times New Roman" w:hAnsi="Times New Roman" w:cs="Times New Roman"/>
          <w:bCs/>
          <w:iCs/>
          <w:sz w:val="28"/>
          <w:szCs w:val="28"/>
        </w:rPr>
        <w:t>),</w:t>
      </w:r>
    </w:p>
    <w:p w:rsidR="005D3CDD" w:rsidRPr="00C504BD" w:rsidRDefault="00184469" w:rsidP="00C504B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504B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метод кейсов, метод инцидента,</w:t>
      </w:r>
    </w:p>
    <w:p w:rsidR="005D3CDD" w:rsidRPr="00C504BD" w:rsidRDefault="00184469" w:rsidP="00C504B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504B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метод ситуационно-ролевых игр,</w:t>
      </w:r>
    </w:p>
    <w:p w:rsidR="005D3CDD" w:rsidRPr="00C504BD" w:rsidRDefault="00184469" w:rsidP="00C504B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504B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метод разбора деловой корреспонденции,</w:t>
      </w:r>
    </w:p>
    <w:p w:rsidR="005D3CDD" w:rsidRPr="00C504BD" w:rsidRDefault="00184469" w:rsidP="00C504B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504B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игровое проектирование,</w:t>
      </w:r>
    </w:p>
    <w:p w:rsidR="00C504BD" w:rsidRPr="00C504BD" w:rsidRDefault="00184469" w:rsidP="00C504B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504B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метод дискуссии </w:t>
      </w:r>
    </w:p>
    <w:p w:rsidR="00C504BD" w:rsidRDefault="003A3BA2" w:rsidP="00B45789">
      <w:pPr>
        <w:pStyle w:val="base-cas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C504BD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="00C504BD">
        <w:rPr>
          <w:sz w:val="28"/>
          <w:szCs w:val="28"/>
        </w:rPr>
        <w:t xml:space="preserve">                                   </w:t>
      </w:r>
    </w:p>
    <w:p w:rsidR="00C504BD" w:rsidRDefault="00051B7A" w:rsidP="00051B7A">
      <w:pPr>
        <w:pStyle w:val="base-case"/>
        <w:jc w:val="both"/>
        <w:rPr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(Слайд 4</w:t>
      </w:r>
      <w:r w:rsidRPr="003A3BA2">
        <w:rPr>
          <w:b/>
          <w:bCs/>
          <w:color w:val="FF0000"/>
          <w:sz w:val="28"/>
          <w:szCs w:val="28"/>
        </w:rPr>
        <w:t>)</w:t>
      </w:r>
      <w:r>
        <w:rPr>
          <w:b/>
          <w:bCs/>
          <w:color w:val="FF0000"/>
          <w:sz w:val="28"/>
          <w:szCs w:val="28"/>
        </w:rPr>
        <w:t xml:space="preserve">                     </w:t>
      </w:r>
      <w:r w:rsidR="00C504BD">
        <w:rPr>
          <w:sz w:val="28"/>
          <w:szCs w:val="28"/>
        </w:rPr>
        <w:t xml:space="preserve">Существует 3 вида «кейса»: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B45789" w:rsidTr="00332CA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  <w:b/>
                <w:i/>
              </w:rPr>
              <w:t>Содержание кейса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  <w:b/>
                <w:i/>
              </w:rPr>
              <w:t xml:space="preserve">Цель создания кейса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  <w:b/>
                <w:i/>
              </w:rPr>
              <w:t>Основная обучающая, образовательная задача кейса</w:t>
            </w:r>
          </w:p>
        </w:tc>
      </w:tr>
      <w:tr w:rsidR="00B45789" w:rsidTr="00332CA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  <w:b/>
                <w:i/>
              </w:rPr>
              <w:t>Практический кейс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</w:rPr>
              <w:t>Жизненные ситуации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</w:rPr>
              <w:t>Познание, понимание жизни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</w:rPr>
              <w:t>Тренинг поведения</w:t>
            </w:r>
          </w:p>
        </w:tc>
      </w:tr>
      <w:tr w:rsidR="00B45789" w:rsidTr="00332CA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  <w:b/>
                <w:i/>
              </w:rPr>
              <w:t>Обучающий кейс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</w:rPr>
              <w:t>Учебные (условные) ситуации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</w:rPr>
              <w:t xml:space="preserve">Понимание типичных характеристик ситуации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</w:rPr>
              <w:t>Анализ, осмысливание</w:t>
            </w:r>
          </w:p>
        </w:tc>
      </w:tr>
      <w:tr w:rsidR="00B45789" w:rsidTr="00332CA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  <w:b/>
                <w:i/>
              </w:rPr>
              <w:t>Научно-исследовательский кейс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</w:rPr>
              <w:t>Исследовательские ситуации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</w:rPr>
              <w:t>Создание моделей ситуаций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89" w:rsidRPr="00A92047" w:rsidRDefault="00B45789" w:rsidP="00332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047">
              <w:rPr>
                <w:rFonts w:ascii="Times New Roman" w:hAnsi="Times New Roman" w:cs="Times New Roman"/>
              </w:rPr>
              <w:t>Исследование, проектирование</w:t>
            </w:r>
          </w:p>
        </w:tc>
      </w:tr>
    </w:tbl>
    <w:p w:rsidR="00B45789" w:rsidRPr="00B45789" w:rsidRDefault="00B45789" w:rsidP="00B457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433B6F" w:rsidRDefault="00051B7A" w:rsidP="00051B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 5</w:t>
      </w:r>
      <w:r w:rsidRPr="003A3BA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33B6F" w:rsidRPr="004E65A0">
        <w:rPr>
          <w:rFonts w:ascii="Times New Roman" w:hAnsi="Times New Roman" w:cs="Times New Roman"/>
          <w:color w:val="000000"/>
          <w:sz w:val="28"/>
          <w:szCs w:val="28"/>
        </w:rPr>
        <w:t xml:space="preserve">Кейс-метод или </w:t>
      </w:r>
      <w:r w:rsidR="00433B6F" w:rsidRPr="004E65A0">
        <w:rPr>
          <w:rFonts w:ascii="Times New Roman" w:hAnsi="Times New Roman" w:cs="Times New Roman"/>
          <w:b/>
          <w:i/>
          <w:color w:val="000000"/>
          <w:sz w:val="28"/>
          <w:szCs w:val="28"/>
        </w:rPr>
        <w:t>метод конкретных ситуаций</w:t>
      </w:r>
      <w:r w:rsidR="00433B6F">
        <w:rPr>
          <w:rFonts w:ascii="Times New Roman" w:hAnsi="Times New Roman" w:cs="Times New Roman"/>
          <w:color w:val="000000"/>
          <w:sz w:val="28"/>
          <w:szCs w:val="28"/>
        </w:rPr>
        <w:t xml:space="preserve"> – это метод</w:t>
      </w:r>
      <w:r w:rsidR="00433B6F" w:rsidRPr="004E65A0">
        <w:rPr>
          <w:rFonts w:ascii="Times New Roman" w:hAnsi="Times New Roman" w:cs="Times New Roman"/>
          <w:color w:val="000000"/>
          <w:sz w:val="28"/>
          <w:szCs w:val="28"/>
        </w:rPr>
        <w:t xml:space="preserve"> активного проблемного, эвристического обучения.  Название метода происходит от английского </w:t>
      </w:r>
      <w:r w:rsidR="00433B6F" w:rsidRPr="004E65A0">
        <w:rPr>
          <w:rFonts w:ascii="Times New Roman" w:hAnsi="Times New Roman" w:cs="Times New Roman"/>
          <w:color w:val="000000"/>
          <w:sz w:val="28"/>
          <w:szCs w:val="28"/>
          <w:lang w:val="en-US"/>
        </w:rPr>
        <w:t>case</w:t>
      </w:r>
      <w:r w:rsidR="00433B6F" w:rsidRPr="004E65A0">
        <w:rPr>
          <w:rFonts w:ascii="Times New Roman" w:hAnsi="Times New Roman" w:cs="Times New Roman"/>
          <w:color w:val="000000"/>
          <w:sz w:val="28"/>
          <w:szCs w:val="28"/>
        </w:rPr>
        <w:t xml:space="preserve"> – случай, ситуация и от понятия «кейс»- чемоданчик для хранения различных бумаг, журналов, документов и пр.</w:t>
      </w:r>
      <w:r w:rsidR="003A3BA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</w:p>
    <w:p w:rsidR="00433B6F" w:rsidRPr="00B45789" w:rsidRDefault="00433B6F" w:rsidP="00B45789">
      <w:pPr>
        <w:pStyle w:val="base-case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Отличительной особенностью данного метода является создание проблемной ситуации на основе фактов из реальной жизни. </w:t>
      </w:r>
      <w:r w:rsidRPr="00514347">
        <w:rPr>
          <w:sz w:val="28"/>
          <w:szCs w:val="28"/>
        </w:rPr>
        <w:t>При этом сама проблема</w:t>
      </w:r>
      <w:r>
        <w:rPr>
          <w:sz w:val="28"/>
          <w:szCs w:val="28"/>
        </w:rPr>
        <w:t xml:space="preserve"> должна быть актуальна</w:t>
      </w:r>
      <w:r w:rsidR="00E410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сегодняшний день и иметь несколько </w:t>
      </w:r>
      <w:r w:rsidRPr="00514347">
        <w:rPr>
          <w:sz w:val="28"/>
          <w:szCs w:val="28"/>
        </w:rPr>
        <w:t xml:space="preserve"> решений.</w:t>
      </w:r>
      <w:r w:rsidR="00E410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работы с такой ситуацией необходимо правильно поставить </w:t>
      </w:r>
      <w:r>
        <w:rPr>
          <w:sz w:val="28"/>
          <w:szCs w:val="28"/>
        </w:rPr>
        <w:lastRenderedPageBreak/>
        <w:t>учебную задачу, и для ее решения подготовить «кейс» с различными информационными материалами (статьи, литературные рассказы, сайты в сети Интернет, статистические отчеты и пр.)</w:t>
      </w:r>
      <w:r w:rsidR="00B4578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следует организовать деятельность обучающихся по разрешению поставленной проблемы. Работа в режиме кейс-метода предполагает </w:t>
      </w:r>
      <w:r>
        <w:rPr>
          <w:b/>
          <w:i/>
          <w:sz w:val="28"/>
          <w:szCs w:val="28"/>
        </w:rPr>
        <w:t>групповую деятельность</w:t>
      </w:r>
      <w:r>
        <w:rPr>
          <w:sz w:val="28"/>
        </w:rPr>
        <w:t xml:space="preserve">  - совместными усилиями каждая из подгрупп обучающихся анализирует ситуацию, и вырабатывает практическое решение.</w:t>
      </w:r>
      <w:r w:rsidR="00E410EA">
        <w:rPr>
          <w:sz w:val="28"/>
        </w:rPr>
        <w:t xml:space="preserve"> </w:t>
      </w:r>
      <w:r>
        <w:rPr>
          <w:sz w:val="28"/>
        </w:rPr>
        <w:t>Далее организуется деятельность по оценке предложенных решений и выбору лучшего для разрешения поставленной проблемы.</w:t>
      </w:r>
    </w:p>
    <w:p w:rsidR="00433B6F" w:rsidRDefault="00433B6F" w:rsidP="00433B6F">
      <w:pPr>
        <w:pStyle w:val="base-cas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ходе  её решения идёт</w:t>
      </w:r>
      <w:r w:rsidR="00E410EA">
        <w:rPr>
          <w:sz w:val="28"/>
          <w:szCs w:val="28"/>
        </w:rPr>
        <w:t xml:space="preserve"> </w:t>
      </w:r>
      <w:r w:rsidRPr="00FC6148">
        <w:rPr>
          <w:sz w:val="28"/>
          <w:szCs w:val="28"/>
        </w:rPr>
        <w:t>развитие системы ценностей обучающихся</w:t>
      </w:r>
      <w:r>
        <w:rPr>
          <w:sz w:val="28"/>
          <w:szCs w:val="28"/>
        </w:rPr>
        <w:t>, их жизненных установок и</w:t>
      </w:r>
      <w:r w:rsidRPr="00FC6148">
        <w:rPr>
          <w:sz w:val="28"/>
          <w:szCs w:val="28"/>
        </w:rPr>
        <w:t xml:space="preserve"> ф</w:t>
      </w:r>
      <w:r>
        <w:rPr>
          <w:sz w:val="28"/>
          <w:szCs w:val="28"/>
        </w:rPr>
        <w:t>ормирование практических навыков: ученики учатся аргументировать, доказывать и</w:t>
      </w:r>
      <w:r w:rsidR="00E410EA">
        <w:rPr>
          <w:sz w:val="28"/>
          <w:szCs w:val="28"/>
        </w:rPr>
        <w:t xml:space="preserve"> </w:t>
      </w:r>
      <w:r>
        <w:rPr>
          <w:sz w:val="28"/>
          <w:szCs w:val="28"/>
        </w:rPr>
        <w:t>обосновывать свою точку зрения, принимать коллективное решение.</w:t>
      </w:r>
      <w:r w:rsidR="00E410EA">
        <w:rPr>
          <w:sz w:val="28"/>
          <w:szCs w:val="28"/>
        </w:rPr>
        <w:t xml:space="preserve"> </w:t>
      </w:r>
      <w:r>
        <w:rPr>
          <w:sz w:val="28"/>
          <w:szCs w:val="28"/>
        </w:rPr>
        <w:t>Кейс-метод</w:t>
      </w:r>
      <w:r w:rsidR="00E410EA">
        <w:rPr>
          <w:sz w:val="28"/>
          <w:szCs w:val="28"/>
        </w:rPr>
        <w:t xml:space="preserve"> </w:t>
      </w:r>
      <w:r w:rsidRPr="00FC6148">
        <w:rPr>
          <w:sz w:val="28"/>
          <w:szCs w:val="28"/>
        </w:rPr>
        <w:t>позволяет увидеть</w:t>
      </w:r>
      <w:r>
        <w:rPr>
          <w:sz w:val="28"/>
          <w:szCs w:val="28"/>
        </w:rPr>
        <w:t xml:space="preserve"> учащимся </w:t>
      </w:r>
      <w:r w:rsidRPr="00FC6148">
        <w:rPr>
          <w:sz w:val="28"/>
          <w:szCs w:val="28"/>
        </w:rPr>
        <w:t xml:space="preserve"> неоднозначность решения проблем в реальной жизни, быть готовым</w:t>
      </w:r>
      <w:r>
        <w:rPr>
          <w:sz w:val="28"/>
          <w:szCs w:val="28"/>
        </w:rPr>
        <w:t>и</w:t>
      </w:r>
      <w:r w:rsidRPr="00FC6148">
        <w:rPr>
          <w:sz w:val="28"/>
          <w:szCs w:val="28"/>
        </w:rPr>
        <w:t xml:space="preserve"> соотносить изученный материал с практикой</w:t>
      </w:r>
      <w:r>
        <w:rPr>
          <w:sz w:val="28"/>
          <w:szCs w:val="28"/>
        </w:rPr>
        <w:t>.</w:t>
      </w:r>
    </w:p>
    <w:p w:rsidR="00433B6F" w:rsidRDefault="00433B6F" w:rsidP="00433B6F">
      <w:pPr>
        <w:spacing w:after="0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Кейсы можно представить </w:t>
      </w:r>
      <w:r w:rsidRPr="00A34CCA">
        <w:rPr>
          <w:rFonts w:ascii="Times New Roman" w:hAnsi="Times New Roman" w:cs="Times New Roman"/>
          <w:sz w:val="28"/>
        </w:rPr>
        <w:t xml:space="preserve"> в различной форме: от нескольких предложений на одной странице до </w:t>
      </w:r>
      <w:r>
        <w:rPr>
          <w:rFonts w:ascii="Times New Roman" w:hAnsi="Times New Roman" w:cs="Times New Roman"/>
          <w:sz w:val="28"/>
        </w:rPr>
        <w:t xml:space="preserve">множества страниц. Но надо учитывать, что </w:t>
      </w:r>
      <w:r w:rsidRPr="00A34CCA">
        <w:rPr>
          <w:rFonts w:ascii="Times New Roman" w:hAnsi="Times New Roman" w:cs="Times New Roman"/>
          <w:sz w:val="28"/>
        </w:rPr>
        <w:t>большие по объему кейсы</w:t>
      </w:r>
      <w:r>
        <w:rPr>
          <w:rFonts w:ascii="Times New Roman" w:hAnsi="Times New Roman" w:cs="Times New Roman"/>
          <w:sz w:val="28"/>
        </w:rPr>
        <w:t xml:space="preserve"> могут  вызвать</w:t>
      </w:r>
      <w:r w:rsidRPr="00A34CCA">
        <w:rPr>
          <w:rFonts w:ascii="Times New Roman" w:hAnsi="Times New Roman" w:cs="Times New Roman"/>
          <w:sz w:val="28"/>
        </w:rPr>
        <w:t xml:space="preserve"> у </w:t>
      </w:r>
      <w:proofErr w:type="gramStart"/>
      <w:r w:rsidRPr="00A34CCA">
        <w:rPr>
          <w:rFonts w:ascii="Times New Roman" w:hAnsi="Times New Roman" w:cs="Times New Roman"/>
          <w:sz w:val="28"/>
        </w:rPr>
        <w:t>обучающихся</w:t>
      </w:r>
      <w:proofErr w:type="gramEnd"/>
      <w:r w:rsidRPr="00A34CCA">
        <w:rPr>
          <w:rFonts w:ascii="Times New Roman" w:hAnsi="Times New Roman" w:cs="Times New Roman"/>
          <w:sz w:val="28"/>
        </w:rPr>
        <w:t xml:space="preserve"> некоторые з</w:t>
      </w:r>
      <w:r>
        <w:rPr>
          <w:rFonts w:ascii="Times New Roman" w:hAnsi="Times New Roman" w:cs="Times New Roman"/>
          <w:sz w:val="28"/>
        </w:rPr>
        <w:t>атруднения</w:t>
      </w:r>
      <w:r w:rsidRPr="00A34CCA">
        <w:rPr>
          <w:rFonts w:ascii="Times New Roman" w:hAnsi="Times New Roman" w:cs="Times New Roman"/>
          <w:sz w:val="28"/>
        </w:rPr>
        <w:t>, особенно при работе впервые.</w:t>
      </w:r>
    </w:p>
    <w:p w:rsidR="00051B7A" w:rsidRDefault="00433B6F" w:rsidP="00051B7A">
      <w:pPr>
        <w:spacing w:after="0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Кейсы подаются</w:t>
      </w:r>
      <w:r w:rsidRPr="00A34CCA">
        <w:rPr>
          <w:rFonts w:ascii="Times New Roman" w:hAnsi="Times New Roman" w:cs="Times New Roman"/>
          <w:sz w:val="28"/>
        </w:rPr>
        <w:t xml:space="preserve"> в печатном виде или </w:t>
      </w:r>
      <w:r>
        <w:rPr>
          <w:rFonts w:ascii="Times New Roman" w:hAnsi="Times New Roman" w:cs="Times New Roman"/>
          <w:sz w:val="28"/>
        </w:rPr>
        <w:t>на электронных носителях, наличие</w:t>
      </w:r>
      <w:r w:rsidRPr="00A34CCA">
        <w:rPr>
          <w:rFonts w:ascii="Times New Roman" w:hAnsi="Times New Roman" w:cs="Times New Roman"/>
          <w:sz w:val="28"/>
        </w:rPr>
        <w:t xml:space="preserve"> в текст</w:t>
      </w:r>
      <w:r>
        <w:rPr>
          <w:rFonts w:ascii="Times New Roman" w:hAnsi="Times New Roman" w:cs="Times New Roman"/>
          <w:sz w:val="28"/>
        </w:rPr>
        <w:t>е</w:t>
      </w:r>
      <w:r w:rsidRPr="00A34CCA">
        <w:rPr>
          <w:rFonts w:ascii="Times New Roman" w:hAnsi="Times New Roman" w:cs="Times New Roman"/>
          <w:sz w:val="28"/>
        </w:rPr>
        <w:t xml:space="preserve"> фотографий, диаграмм, таблиц делает его более наглядным.</w:t>
      </w:r>
    </w:p>
    <w:p w:rsidR="00433B6F" w:rsidRDefault="00051B7A" w:rsidP="00051B7A">
      <w:pPr>
        <w:spacing w:after="0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 6</w:t>
      </w:r>
      <w:r w:rsidRPr="003A3BA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</w:t>
      </w:r>
      <w:r w:rsidR="00433B6F">
        <w:rPr>
          <w:rFonts w:ascii="Times New Roman" w:hAnsi="Times New Roman" w:cs="Times New Roman"/>
          <w:sz w:val="28"/>
        </w:rPr>
        <w:t>К</w:t>
      </w:r>
      <w:r w:rsidR="00433B6F" w:rsidRPr="00A34CCA">
        <w:rPr>
          <w:rFonts w:ascii="Times New Roman" w:hAnsi="Times New Roman" w:cs="Times New Roman"/>
          <w:sz w:val="28"/>
        </w:rPr>
        <w:t>ейс должен удовлетворять следующим требованиям:</w:t>
      </w:r>
      <w:r w:rsidR="003A3BA2">
        <w:rPr>
          <w:rFonts w:ascii="Times New Roman" w:hAnsi="Times New Roman" w:cs="Times New Roman"/>
          <w:sz w:val="28"/>
        </w:rPr>
        <w:t xml:space="preserve">        </w:t>
      </w:r>
    </w:p>
    <w:p w:rsidR="00433B6F" w:rsidRDefault="00433B6F" w:rsidP="00433B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603AA">
        <w:rPr>
          <w:rFonts w:ascii="Times New Roman" w:hAnsi="Times New Roman" w:cs="Times New Roman"/>
          <w:sz w:val="28"/>
        </w:rPr>
        <w:t>соответствовать чётко поставленной цели создания;</w:t>
      </w:r>
    </w:p>
    <w:p w:rsidR="00433B6F" w:rsidRDefault="00433B6F" w:rsidP="00433B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03AA">
        <w:rPr>
          <w:rFonts w:ascii="Times New Roman" w:hAnsi="Times New Roman" w:cs="Times New Roman"/>
          <w:sz w:val="28"/>
        </w:rPr>
        <w:t xml:space="preserve">иметь уровень трудности в соответствии с возможностями </w:t>
      </w:r>
      <w:proofErr w:type="gramStart"/>
      <w:r w:rsidRPr="006603AA">
        <w:rPr>
          <w:rFonts w:ascii="Times New Roman" w:hAnsi="Times New Roman" w:cs="Times New Roman"/>
          <w:sz w:val="28"/>
        </w:rPr>
        <w:t>обучающихся</w:t>
      </w:r>
      <w:proofErr w:type="gramEnd"/>
      <w:r w:rsidRPr="006603AA">
        <w:rPr>
          <w:rFonts w:ascii="Times New Roman" w:hAnsi="Times New Roman" w:cs="Times New Roman"/>
          <w:sz w:val="28"/>
        </w:rPr>
        <w:t>;</w:t>
      </w:r>
    </w:p>
    <w:p w:rsidR="00433B6F" w:rsidRDefault="00433B6F" w:rsidP="00433B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03AA">
        <w:rPr>
          <w:rFonts w:ascii="Times New Roman" w:hAnsi="Times New Roman" w:cs="Times New Roman"/>
          <w:sz w:val="28"/>
        </w:rPr>
        <w:t>быть актуальным на сегодняшний день;</w:t>
      </w:r>
    </w:p>
    <w:p w:rsidR="00433B6F" w:rsidRDefault="00433B6F" w:rsidP="00433B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603AA">
        <w:rPr>
          <w:rFonts w:ascii="Times New Roman" w:hAnsi="Times New Roman" w:cs="Times New Roman"/>
          <w:sz w:val="28"/>
        </w:rPr>
        <w:t>быть ориентированным на коллективную выработку решений;</w:t>
      </w:r>
    </w:p>
    <w:p w:rsidR="00CF4037" w:rsidRDefault="00433B6F" w:rsidP="00051B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иметь несколько решений для организации дискуссии</w:t>
      </w:r>
      <w:r w:rsidRPr="006603AA">
        <w:rPr>
          <w:rFonts w:ascii="Times New Roman" w:hAnsi="Times New Roman" w:cs="Times New Roman"/>
          <w:sz w:val="28"/>
        </w:rPr>
        <w:t>.</w:t>
      </w:r>
    </w:p>
    <w:p w:rsidR="003A3BA2" w:rsidRDefault="003A3BA2" w:rsidP="00051B7A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</w:rPr>
      </w:pPr>
    </w:p>
    <w:p w:rsidR="003A3BA2" w:rsidRDefault="00051B7A" w:rsidP="00051B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 7</w:t>
      </w:r>
      <w:r w:rsidRPr="003A3BA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)</w:t>
      </w:r>
      <w:r w:rsidR="003A3BA2">
        <w:rPr>
          <w:rFonts w:ascii="Times New Roman" w:hAnsi="Times New Roman" w:cs="Times New Roman"/>
          <w:sz w:val="28"/>
        </w:rPr>
        <w:t xml:space="preserve">      МЕТОД ПРАКТИЧЕСКОГО КЕЙСА         </w:t>
      </w:r>
    </w:p>
    <w:p w:rsidR="003A3BA2" w:rsidRPr="00CF4037" w:rsidRDefault="003A3BA2" w:rsidP="00051B7A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</w:rPr>
      </w:pPr>
    </w:p>
    <w:p w:rsidR="00CF4037" w:rsidRPr="00816050" w:rsidRDefault="00CF4037" w:rsidP="00CF4037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8160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задача практического «кейса»</w:t>
      </w:r>
      <w:r w:rsidRPr="008160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заключается в том, чтобы детально и подробно отразить жизненную ситуацию. По сути дела такой «кейс» создает практическую, что называется «действующую» модель ситуации. При этом учебное назначение такого «кейса» может сводиться к тренингу обучаемых, закреплению знаний, умений и навыков поведения (принятия решений) в данной ситуации. Такие «кейсы» должны быть максимально наглядными и детальными. Главный их смысл сводится к познанию жизни и обретению способности к оптимальной деятельности.</w:t>
      </w:r>
    </w:p>
    <w:p w:rsidR="00051B7A" w:rsidRDefault="00051B7A" w:rsidP="00051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051B7A" w:rsidRDefault="00051B7A" w:rsidP="00051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051B7A" w:rsidRDefault="00051B7A" w:rsidP="00051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CF4037" w:rsidRPr="00051B7A" w:rsidRDefault="00051B7A" w:rsidP="00051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lastRenderedPageBreak/>
        <w:t>(Слайд 8</w:t>
      </w:r>
      <w:r w:rsidRPr="003A3BA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  </w:t>
      </w:r>
      <w:r w:rsidR="00CF4037" w:rsidRPr="00CF4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«кейса»</w:t>
      </w:r>
      <w:r w:rsidR="003A3B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</w:t>
      </w:r>
    </w:p>
    <w:p w:rsidR="00CF4037" w:rsidRPr="00CF4037" w:rsidRDefault="00CF4037" w:rsidP="00CF403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F4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Предисловие</w:t>
      </w:r>
      <w:r w:rsidR="00E410E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 </w:t>
      </w:r>
      <w:r w:rsidRPr="00CF4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вводная часть</w:t>
      </w:r>
      <w:r w:rsidR="00E410E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 </w:t>
      </w:r>
      <w:r w:rsidRPr="00CF4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введение</w:t>
      </w:r>
      <w:r w:rsidR="003A3BA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A3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 общую информацию о «кейсе».</w:t>
      </w:r>
      <w:r w:rsidR="003A3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содержать вызов</w:t>
      </w:r>
      <w:r w:rsidR="003A3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A3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небольшое вступление, интригующее читателя. Существуют следующие представления </w:t>
      </w:r>
      <w:r w:rsidRPr="00CF4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предисловия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определенная сюжетная завязка, которая вызовет интерес к рассматриваемой ситуации;</w:t>
      </w:r>
      <w:r w:rsidR="00E41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исходные данные исследования, глоссарий терминов, ключевые моменты; формулировка вопросов для исследования, </w:t>
      </w:r>
      <w:proofErr w:type="gramStart"/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</w:t>
      </w:r>
      <w:proofErr w:type="gramEnd"/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41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начать с гипотезы и рассматривать ситуацию, подтверждая или опровергая гипотезу.</w:t>
      </w:r>
    </w:p>
    <w:p w:rsidR="00CF4037" w:rsidRPr="00CF4037" w:rsidRDefault="00CF4037" w:rsidP="00CF403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F4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Основная часть</w:t>
      </w:r>
      <w:r w:rsidR="00051B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51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контекст, случай, проблема, факты и решения.</w:t>
      </w:r>
    </w:p>
    <w:p w:rsidR="004A7509" w:rsidRPr="00051B7A" w:rsidRDefault="00CF4037" w:rsidP="00CF403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CF4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Послесловие</w:t>
      </w:r>
      <w:r w:rsidR="00E410E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A3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материалы для решения 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A3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завершающая часть «кейса», имеет вариативный характер, представляет дополнительную информацию, которая позволит лучше разобраться в «кейсе»: вопросы, библиография, фотографии персонажей, схемы, таблицы.</w:t>
      </w:r>
      <w:proofErr w:type="gramEnd"/>
      <w:r w:rsidRPr="00CF4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Материалы, необходимые для решения каждого конкретного «кейса», самостоятельно определяются автором. Цель этого раздела – в интерактивной форме представить большой объём информации.</w:t>
      </w:r>
    </w:p>
    <w:p w:rsidR="00051B7A" w:rsidRPr="00051B7A" w:rsidRDefault="00051B7A" w:rsidP="00051B7A">
      <w:pPr>
        <w:pStyle w:val="a3"/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17205E" w:rsidRDefault="00E54442" w:rsidP="0017205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51B7A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 9</w:t>
      </w:r>
      <w:r w:rsidR="00051B7A" w:rsidRPr="003A3BA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</w:rPr>
        <w:t xml:space="preserve">   </w:t>
      </w:r>
      <w:r w:rsidR="00605A6C">
        <w:rPr>
          <w:rFonts w:ascii="Times New Roman" w:hAnsi="Times New Roman" w:cs="Times New Roman"/>
          <w:sz w:val="28"/>
        </w:rPr>
        <w:t xml:space="preserve">Мы представляем Вашему вниманию </w:t>
      </w:r>
      <w:r w:rsidR="0017205E">
        <w:rPr>
          <w:rFonts w:ascii="Times New Roman" w:hAnsi="Times New Roman" w:cs="Times New Roman"/>
          <w:sz w:val="28"/>
        </w:rPr>
        <w:t xml:space="preserve">модель </w:t>
      </w:r>
      <w:r>
        <w:rPr>
          <w:rFonts w:ascii="Times New Roman" w:hAnsi="Times New Roman" w:cs="Times New Roman"/>
          <w:sz w:val="28"/>
        </w:rPr>
        <w:t>урок</w:t>
      </w:r>
      <w:r w:rsidR="0017205E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литературного чтения в 1 классе с использованием метода практического кейса</w:t>
      </w:r>
      <w:r w:rsidR="0017205E">
        <w:rPr>
          <w:rFonts w:ascii="Times New Roman" w:hAnsi="Times New Roman" w:cs="Times New Roman"/>
          <w:sz w:val="28"/>
        </w:rPr>
        <w:t xml:space="preserve"> по </w:t>
      </w:r>
      <w:r w:rsidR="0017205E" w:rsidRPr="0017205E">
        <w:rPr>
          <w:rFonts w:ascii="Times New Roman" w:eastAsia="Calibri" w:hAnsi="Times New Roman" w:cs="Times New Roman"/>
          <w:sz w:val="28"/>
          <w:szCs w:val="28"/>
        </w:rPr>
        <w:t>УМК</w:t>
      </w:r>
      <w:r w:rsidR="0017205E" w:rsidRPr="0017205E">
        <w:rPr>
          <w:rFonts w:ascii="Times New Roman" w:eastAsia="Calibri" w:hAnsi="Times New Roman" w:cs="Times New Roman"/>
          <w:sz w:val="28"/>
          <w:szCs w:val="28"/>
        </w:rPr>
        <w:t xml:space="preserve"> «Школа России»</w:t>
      </w:r>
      <w:r w:rsidR="001720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7205E" w:rsidRPr="0017205E" w:rsidRDefault="0017205E" w:rsidP="0017205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7205E" w:rsidRPr="0017205E" w:rsidRDefault="0017205E" w:rsidP="001720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7205E">
        <w:rPr>
          <w:rFonts w:ascii="Times New Roman" w:eastAsia="Calibri" w:hAnsi="Times New Roman" w:cs="Times New Roman"/>
          <w:b/>
          <w:sz w:val="28"/>
          <w:szCs w:val="28"/>
        </w:rPr>
        <w:t>Тип урока:</w:t>
      </w:r>
      <w:r w:rsidRPr="0017205E">
        <w:rPr>
          <w:rFonts w:ascii="Times New Roman" w:eastAsia="Calibri" w:hAnsi="Times New Roman" w:cs="Times New Roman"/>
          <w:sz w:val="28"/>
          <w:szCs w:val="28"/>
        </w:rPr>
        <w:t xml:space="preserve"> Открытие нового знания</w:t>
      </w:r>
    </w:p>
    <w:p w:rsidR="0017205E" w:rsidRPr="0017205E" w:rsidRDefault="0017205E" w:rsidP="001720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7205E">
        <w:rPr>
          <w:rFonts w:ascii="Times New Roman" w:eastAsia="Calibri" w:hAnsi="Times New Roman" w:cs="Times New Roman"/>
          <w:b/>
          <w:sz w:val="28"/>
          <w:szCs w:val="28"/>
        </w:rPr>
        <w:t>Тема урока:</w:t>
      </w:r>
      <w:r w:rsidRPr="0017205E">
        <w:rPr>
          <w:rFonts w:ascii="Times New Roman" w:eastAsia="Calibri" w:hAnsi="Times New Roman" w:cs="Times New Roman"/>
          <w:sz w:val="28"/>
          <w:szCs w:val="28"/>
        </w:rPr>
        <w:t xml:space="preserve"> 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205E">
        <w:rPr>
          <w:rFonts w:ascii="Times New Roman" w:eastAsia="Calibri" w:hAnsi="Times New Roman" w:cs="Times New Roman"/>
          <w:sz w:val="28"/>
          <w:szCs w:val="28"/>
        </w:rPr>
        <w:t>Осеева «Синие листья»</w:t>
      </w:r>
    </w:p>
    <w:p w:rsidR="0017205E" w:rsidRPr="0017205E" w:rsidRDefault="0017205E" w:rsidP="001720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0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 урока: </w:t>
      </w:r>
    </w:p>
    <w:p w:rsidR="0017205E" w:rsidRPr="0017205E" w:rsidRDefault="0017205E" w:rsidP="001720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5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продолжить знакомство учащихся с произведениями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Осеевой «Синие листья», </w:t>
      </w:r>
    </w:p>
    <w:p w:rsidR="0017205E" w:rsidRPr="0017205E" w:rsidRDefault="0017205E" w:rsidP="001720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формировать умения работать с текстом текст,  </w:t>
      </w:r>
    </w:p>
    <w:p w:rsidR="0017205E" w:rsidRPr="0017205E" w:rsidRDefault="0017205E" w:rsidP="001720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создать условия для полноценного анализа ситуации, изображенной автором, </w:t>
      </w:r>
    </w:p>
    <w:p w:rsidR="0017205E" w:rsidRPr="0017205E" w:rsidRDefault="0017205E" w:rsidP="001720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5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речь уч-ся, память, внимание,</w:t>
      </w:r>
    </w:p>
    <w:p w:rsidR="0017205E" w:rsidRPr="0017205E" w:rsidRDefault="0017205E" w:rsidP="001720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5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у учащихся честность, ответственность за свои поступки.</w:t>
      </w:r>
    </w:p>
    <w:p w:rsidR="0017205E" w:rsidRPr="0017205E" w:rsidRDefault="0017205E" w:rsidP="001720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05E" w:rsidRPr="0017205E" w:rsidRDefault="0017205E" w:rsidP="001720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</w:p>
    <w:p w:rsidR="0017205E" w:rsidRPr="0017205E" w:rsidRDefault="0017205E" w:rsidP="001720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портрет В.А. Осеевой, презентация, конверты с заданиями и материалом для работы в группах.</w:t>
      </w:r>
    </w:p>
    <w:p w:rsidR="0017205E" w:rsidRDefault="0017205E" w:rsidP="00CF4037">
      <w:pPr>
        <w:jc w:val="both"/>
        <w:rPr>
          <w:rFonts w:ascii="Times New Roman" w:hAnsi="Times New Roman" w:cs="Times New Roman"/>
          <w:sz w:val="28"/>
        </w:rPr>
      </w:pPr>
    </w:p>
    <w:p w:rsidR="00D0753D" w:rsidRDefault="000A104C" w:rsidP="00CF4037">
      <w:pPr>
        <w:jc w:val="both"/>
        <w:rPr>
          <w:rFonts w:ascii="Times New Roman" w:hAnsi="Times New Roman" w:cs="Times New Roman"/>
          <w:sz w:val="28"/>
        </w:rPr>
      </w:pPr>
      <w:r w:rsidRPr="00051B7A">
        <w:rPr>
          <w:rFonts w:ascii="Times New Roman" w:hAnsi="Times New Roman" w:cs="Times New Roman"/>
          <w:b/>
          <w:bCs/>
          <w:color w:val="FF0000"/>
          <w:sz w:val="28"/>
          <w:szCs w:val="28"/>
        </w:rPr>
        <w:t>(Слайд 10)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D0753D">
        <w:rPr>
          <w:rFonts w:ascii="Times New Roman" w:hAnsi="Times New Roman" w:cs="Times New Roman"/>
          <w:sz w:val="28"/>
        </w:rPr>
        <w:t>ВВЕДЕНИЕ В ТЕМУ</w:t>
      </w:r>
      <w:r w:rsidR="00051B7A">
        <w:rPr>
          <w:rFonts w:ascii="Times New Roman" w:hAnsi="Times New Roman" w:cs="Times New Roman"/>
          <w:sz w:val="28"/>
        </w:rPr>
        <w:t xml:space="preserve"> </w:t>
      </w:r>
    </w:p>
    <w:p w:rsidR="004A7509" w:rsidRDefault="00E54442" w:rsidP="00CF403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начале урока 3 </w:t>
      </w:r>
      <w:proofErr w:type="gramStart"/>
      <w:r>
        <w:rPr>
          <w:rFonts w:ascii="Times New Roman" w:hAnsi="Times New Roman" w:cs="Times New Roman"/>
          <w:sz w:val="28"/>
        </w:rPr>
        <w:t>подготовленных</w:t>
      </w:r>
      <w:proofErr w:type="gramEnd"/>
      <w:r>
        <w:rPr>
          <w:rFonts w:ascii="Times New Roman" w:hAnsi="Times New Roman" w:cs="Times New Roman"/>
          <w:sz w:val="28"/>
        </w:rPr>
        <w:t xml:space="preserve"> заранее ученика разыгрывают сценку: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color w:val="000000"/>
          <w:sz w:val="30"/>
          <w:szCs w:val="30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- Кто кого обидел первым?</w:t>
      </w:r>
      <w:r w:rsidR="00C504BD">
        <w:rPr>
          <w:rFonts w:ascii="&amp;quot" w:hAnsi="&amp;quot"/>
          <w:i/>
          <w:iCs/>
          <w:color w:val="000000"/>
          <w:sz w:val="27"/>
          <w:szCs w:val="27"/>
        </w:rPr>
        <w:t xml:space="preserve">                                          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color w:val="000000"/>
          <w:sz w:val="30"/>
          <w:szCs w:val="30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- Он меня!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color w:val="000000"/>
          <w:sz w:val="30"/>
          <w:szCs w:val="30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- Нет, он меня!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color w:val="000000"/>
          <w:sz w:val="30"/>
          <w:szCs w:val="30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lastRenderedPageBreak/>
        <w:t>- Кто кого ударил первым?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color w:val="000000"/>
          <w:sz w:val="30"/>
          <w:szCs w:val="30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- Он меня!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color w:val="000000"/>
          <w:sz w:val="30"/>
          <w:szCs w:val="30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- Нет, он меня!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color w:val="000000"/>
          <w:sz w:val="30"/>
          <w:szCs w:val="30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- Вы же раньше так дружили!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color w:val="000000"/>
          <w:sz w:val="30"/>
          <w:szCs w:val="30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- Я дружил!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color w:val="000000"/>
          <w:sz w:val="30"/>
          <w:szCs w:val="30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- И я дружил!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color w:val="000000"/>
          <w:sz w:val="30"/>
          <w:szCs w:val="30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- Что же вы не поделили?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color w:val="000000"/>
          <w:sz w:val="30"/>
          <w:szCs w:val="30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- Я забыл!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>- И я забыл!</w:t>
      </w:r>
    </w:p>
    <w:p w:rsidR="00E54442" w:rsidRDefault="00E54442" w:rsidP="00E54442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</w:p>
    <w:p w:rsidR="00D0753D" w:rsidRDefault="00D0753D" w:rsidP="00E54442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Учитель обращается </w:t>
      </w:r>
      <w:proofErr w:type="gramStart"/>
      <w:r>
        <w:rPr>
          <w:rFonts w:ascii="&amp;quot" w:hAnsi="&amp;quot"/>
          <w:iCs/>
          <w:color w:val="000000"/>
          <w:sz w:val="27"/>
          <w:szCs w:val="27"/>
        </w:rPr>
        <w:t>к</w:t>
      </w:r>
      <w:proofErr w:type="gramEnd"/>
      <w:r>
        <w:rPr>
          <w:rFonts w:ascii="&amp;quot" w:hAnsi="&amp;quot"/>
          <w:iCs/>
          <w:color w:val="000000"/>
          <w:sz w:val="27"/>
          <w:szCs w:val="27"/>
        </w:rPr>
        <w:t xml:space="preserve"> обучающим</w:t>
      </w:r>
      <w:r w:rsidR="00E54442" w:rsidRPr="00E54442">
        <w:rPr>
          <w:rFonts w:ascii="&amp;quot" w:hAnsi="&amp;quot"/>
          <w:iCs/>
          <w:color w:val="000000"/>
          <w:sz w:val="27"/>
          <w:szCs w:val="27"/>
        </w:rPr>
        <w:t xml:space="preserve">ся с вопросом: </w:t>
      </w:r>
    </w:p>
    <w:p w:rsidR="00E54442" w:rsidRDefault="00D0753D" w:rsidP="00E54442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- </w:t>
      </w:r>
      <w:r w:rsidR="00E54442" w:rsidRPr="00E54442">
        <w:rPr>
          <w:rFonts w:ascii="&amp;quot" w:hAnsi="&amp;quot"/>
          <w:iCs/>
          <w:color w:val="000000"/>
          <w:sz w:val="27"/>
          <w:szCs w:val="27"/>
        </w:rPr>
        <w:t>А у вас бывали такие ситуации? В чем проблема?</w:t>
      </w:r>
      <w:r w:rsidR="00E54442">
        <w:rPr>
          <w:rFonts w:ascii="&amp;quot" w:hAnsi="&amp;quot"/>
          <w:iCs/>
          <w:color w:val="000000"/>
          <w:sz w:val="27"/>
          <w:szCs w:val="27"/>
        </w:rPr>
        <w:t xml:space="preserve"> </w:t>
      </w:r>
      <w:r w:rsidR="00E54442">
        <w:rPr>
          <w:rFonts w:ascii="&amp;quot" w:hAnsi="&amp;quot"/>
          <w:i/>
          <w:iCs/>
          <w:color w:val="000000"/>
          <w:sz w:val="27"/>
          <w:szCs w:val="27"/>
        </w:rPr>
        <w:t>(Ответы детей – Дружба не складывается.)</w:t>
      </w:r>
    </w:p>
    <w:p w:rsidR="00834107" w:rsidRDefault="00834107" w:rsidP="00E54442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</w:p>
    <w:p w:rsidR="00834107" w:rsidRPr="00834107" w:rsidRDefault="00D0753D" w:rsidP="00E54442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- </w:t>
      </w:r>
      <w:r w:rsidR="00834107" w:rsidRPr="00834107">
        <w:rPr>
          <w:rFonts w:ascii="&amp;quot" w:hAnsi="&amp;quot"/>
          <w:iCs/>
          <w:color w:val="000000"/>
          <w:sz w:val="27"/>
          <w:szCs w:val="27"/>
        </w:rPr>
        <w:t>Как вы думаете, о чем мы сегодня будем читать произведения?</w:t>
      </w:r>
      <w:r w:rsidR="00834107" w:rsidRPr="00834107">
        <w:rPr>
          <w:rFonts w:ascii="&amp;quot" w:hAnsi="&amp;quot"/>
          <w:i/>
          <w:iCs/>
          <w:color w:val="000000"/>
          <w:sz w:val="27"/>
          <w:szCs w:val="27"/>
        </w:rPr>
        <w:t xml:space="preserve"> </w:t>
      </w:r>
      <w:r w:rsidR="00834107">
        <w:rPr>
          <w:rFonts w:ascii="&amp;quot" w:hAnsi="&amp;quot"/>
          <w:i/>
          <w:iCs/>
          <w:color w:val="000000"/>
          <w:sz w:val="27"/>
          <w:szCs w:val="27"/>
        </w:rPr>
        <w:t>(Ответы детей)</w:t>
      </w:r>
      <w:r w:rsidR="00C504BD">
        <w:rPr>
          <w:rFonts w:ascii="&amp;quot" w:hAnsi="&amp;quot"/>
          <w:i/>
          <w:iCs/>
          <w:color w:val="000000"/>
          <w:sz w:val="27"/>
          <w:szCs w:val="27"/>
        </w:rPr>
        <w:t xml:space="preserve">                       </w:t>
      </w:r>
    </w:p>
    <w:p w:rsidR="00834107" w:rsidRPr="00D0753D" w:rsidRDefault="00051B7A" w:rsidP="00E54442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b/>
          <w:bCs/>
          <w:color w:val="FF0000"/>
          <w:sz w:val="28"/>
          <w:szCs w:val="28"/>
        </w:rPr>
        <w:t>(Слайд 11</w:t>
      </w:r>
      <w:r w:rsidRPr="003A3BA2">
        <w:rPr>
          <w:b/>
          <w:bCs/>
          <w:color w:val="FF0000"/>
          <w:sz w:val="28"/>
          <w:szCs w:val="28"/>
        </w:rPr>
        <w:t>)</w:t>
      </w:r>
      <w:r>
        <w:rPr>
          <w:b/>
          <w:bCs/>
          <w:color w:val="FF0000"/>
          <w:sz w:val="28"/>
          <w:szCs w:val="28"/>
        </w:rPr>
        <w:t xml:space="preserve">  </w:t>
      </w:r>
      <w:r w:rsidR="00D0753D">
        <w:rPr>
          <w:rFonts w:ascii="&amp;quot" w:hAnsi="&amp;quot"/>
          <w:iCs/>
          <w:color w:val="000000"/>
          <w:sz w:val="27"/>
          <w:szCs w:val="27"/>
        </w:rPr>
        <w:t>ПЕРВИЧНОЕ ВОСПРИЯТИЕ ТЕКСТА</w:t>
      </w:r>
      <w:r>
        <w:rPr>
          <w:rFonts w:ascii="&amp;quot" w:hAnsi="&amp;quot"/>
          <w:iCs/>
          <w:color w:val="000000"/>
          <w:sz w:val="27"/>
          <w:szCs w:val="27"/>
        </w:rPr>
        <w:t xml:space="preserve">   </w:t>
      </w:r>
    </w:p>
    <w:p w:rsidR="00E54442" w:rsidRDefault="00D0753D" w:rsidP="00E54442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- </w:t>
      </w:r>
      <w:r w:rsidR="00834107">
        <w:rPr>
          <w:rFonts w:ascii="&amp;quot" w:hAnsi="&amp;quot"/>
          <w:iCs/>
          <w:color w:val="000000"/>
          <w:sz w:val="27"/>
          <w:szCs w:val="27"/>
        </w:rPr>
        <w:t xml:space="preserve">Сегодня мы познакомимся с  произведением В. Осеевой </w:t>
      </w:r>
      <w:r w:rsidR="00834107">
        <w:rPr>
          <w:rFonts w:ascii="&amp;quot" w:hAnsi="&amp;quot" w:hint="eastAsia"/>
          <w:iCs/>
          <w:color w:val="000000"/>
          <w:sz w:val="27"/>
          <w:szCs w:val="27"/>
        </w:rPr>
        <w:t>«</w:t>
      </w:r>
      <w:r w:rsidR="00834107">
        <w:rPr>
          <w:rFonts w:ascii="&amp;quot" w:hAnsi="&amp;quot"/>
          <w:iCs/>
          <w:color w:val="000000"/>
          <w:sz w:val="27"/>
          <w:szCs w:val="27"/>
        </w:rPr>
        <w:t>Синие листья</w:t>
      </w:r>
      <w:r w:rsidR="00834107">
        <w:rPr>
          <w:rFonts w:ascii="&amp;quot" w:hAnsi="&amp;quot" w:hint="eastAsia"/>
          <w:iCs/>
          <w:color w:val="000000"/>
          <w:sz w:val="27"/>
          <w:szCs w:val="27"/>
        </w:rPr>
        <w:t>»</w:t>
      </w:r>
      <w:r w:rsidR="00834107">
        <w:rPr>
          <w:rFonts w:ascii="&amp;quot" w:hAnsi="&amp;quot"/>
          <w:iCs/>
          <w:color w:val="000000"/>
          <w:sz w:val="27"/>
          <w:szCs w:val="27"/>
        </w:rPr>
        <w:t>.</w:t>
      </w:r>
    </w:p>
    <w:p w:rsidR="00834107" w:rsidRDefault="00834107" w:rsidP="00E54442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>Послушайте текст и определите</w:t>
      </w:r>
      <w:r w:rsidR="00D0753D">
        <w:rPr>
          <w:rFonts w:ascii="&amp;quot" w:hAnsi="&amp;quot"/>
          <w:iCs/>
          <w:color w:val="000000"/>
          <w:sz w:val="27"/>
          <w:szCs w:val="27"/>
        </w:rPr>
        <w:t>,</w:t>
      </w:r>
      <w:r>
        <w:rPr>
          <w:rFonts w:ascii="&amp;quot" w:hAnsi="&amp;quot"/>
          <w:iCs/>
          <w:color w:val="000000"/>
          <w:sz w:val="27"/>
          <w:szCs w:val="27"/>
        </w:rPr>
        <w:t xml:space="preserve"> </w:t>
      </w:r>
      <w:r w:rsidR="00D0753D">
        <w:rPr>
          <w:rFonts w:ascii="&amp;quot" w:hAnsi="&amp;quot"/>
          <w:iCs/>
          <w:color w:val="000000"/>
          <w:sz w:val="27"/>
          <w:szCs w:val="27"/>
        </w:rPr>
        <w:t xml:space="preserve">к какому жанру он относится: рассказ, сказка или стихотворение. </w:t>
      </w:r>
      <w:r w:rsidR="00D0753D" w:rsidRPr="00D0753D">
        <w:rPr>
          <w:rFonts w:ascii="&amp;quot" w:hAnsi="&amp;quot"/>
          <w:i/>
          <w:iCs/>
          <w:color w:val="000000"/>
          <w:sz w:val="27"/>
          <w:szCs w:val="27"/>
        </w:rPr>
        <w:t>(Учитель читает текст)</w:t>
      </w:r>
    </w:p>
    <w:p w:rsidR="00D0753D" w:rsidRDefault="00D0753D" w:rsidP="00E54442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</w:p>
    <w:p w:rsidR="00D0753D" w:rsidRDefault="00D0753D" w:rsidP="00E54442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>ПРОВЕРКА ПЕРВИЧНОГО ВОСПРИЯТИЯ</w:t>
      </w:r>
    </w:p>
    <w:p w:rsidR="00D0753D" w:rsidRDefault="00D0753D" w:rsidP="00E54442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>- Вам понравился текст?</w:t>
      </w:r>
    </w:p>
    <w:p w:rsidR="00D0753D" w:rsidRPr="00834107" w:rsidRDefault="00D0753D" w:rsidP="00D0753D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- К какому жанру вы его отнесете: это рассказ, сказка или стихотворение? </w:t>
      </w:r>
      <w:r>
        <w:rPr>
          <w:rFonts w:ascii="&amp;quot" w:hAnsi="&amp;quot"/>
          <w:i/>
          <w:iCs/>
          <w:color w:val="000000"/>
          <w:sz w:val="27"/>
          <w:szCs w:val="27"/>
        </w:rPr>
        <w:t>(Ответы детей)</w:t>
      </w:r>
    </w:p>
    <w:p w:rsidR="00D0753D" w:rsidRDefault="00D0753D" w:rsidP="00E54442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- Почему вы так решили? </w:t>
      </w:r>
    </w:p>
    <w:p w:rsidR="00D0753D" w:rsidRDefault="00D0753D" w:rsidP="00E54442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- Определите тему рассказа. О ком идет речь? </w:t>
      </w:r>
      <w:r>
        <w:rPr>
          <w:rFonts w:ascii="&amp;quot" w:hAnsi="&amp;quot"/>
          <w:i/>
          <w:iCs/>
          <w:color w:val="000000"/>
          <w:sz w:val="27"/>
          <w:szCs w:val="27"/>
        </w:rPr>
        <w:t>(О детях</w:t>
      </w:r>
      <w:r w:rsidR="0073533A">
        <w:rPr>
          <w:rFonts w:ascii="&amp;quot" w:hAnsi="&amp;quot"/>
          <w:i/>
          <w:iCs/>
          <w:color w:val="000000"/>
          <w:sz w:val="27"/>
          <w:szCs w:val="27"/>
        </w:rPr>
        <w:t>: девочки Лена и Катя</w:t>
      </w:r>
      <w:r w:rsidRPr="00D0753D">
        <w:rPr>
          <w:rFonts w:ascii="&amp;quot" w:hAnsi="&amp;quot"/>
          <w:i/>
          <w:iCs/>
          <w:color w:val="000000"/>
          <w:sz w:val="27"/>
          <w:szCs w:val="27"/>
        </w:rPr>
        <w:t>)</w:t>
      </w:r>
    </w:p>
    <w:p w:rsidR="00D0753D" w:rsidRDefault="00D0753D" w:rsidP="00E54442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</w:p>
    <w:p w:rsidR="0073533A" w:rsidRDefault="00B541FD" w:rsidP="00E54442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                </w:t>
      </w:r>
      <w:r w:rsidR="00D0753D">
        <w:rPr>
          <w:rFonts w:ascii="&amp;quot" w:hAnsi="&amp;quot"/>
          <w:iCs/>
          <w:color w:val="000000"/>
          <w:sz w:val="27"/>
          <w:szCs w:val="27"/>
        </w:rPr>
        <w:t>ПОВТОРНОЕ ЧТЕНИЕ</w:t>
      </w:r>
      <w:r>
        <w:rPr>
          <w:rFonts w:ascii="&amp;quot" w:hAnsi="&amp;quot"/>
          <w:iCs/>
          <w:color w:val="000000"/>
          <w:sz w:val="27"/>
          <w:szCs w:val="27"/>
        </w:rPr>
        <w:t xml:space="preserve"> (РАБОТА В ГРУППАХ)</w:t>
      </w:r>
    </w:p>
    <w:p w:rsidR="008D1EC5" w:rsidRPr="008D1EC5" w:rsidRDefault="00B541FD" w:rsidP="0073533A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- </w:t>
      </w:r>
      <w:r w:rsidR="00D0753D">
        <w:rPr>
          <w:rFonts w:ascii="&amp;quot" w:hAnsi="&amp;quot"/>
          <w:iCs/>
          <w:color w:val="000000"/>
          <w:sz w:val="27"/>
          <w:szCs w:val="27"/>
        </w:rPr>
        <w:t>Сегодня на уроке вы будете работать в группах</w:t>
      </w:r>
      <w:r w:rsidR="008D1EC5">
        <w:rPr>
          <w:rFonts w:ascii="&amp;quot" w:hAnsi="&amp;quot"/>
          <w:iCs/>
          <w:color w:val="000000"/>
          <w:sz w:val="27"/>
          <w:szCs w:val="27"/>
        </w:rPr>
        <w:t>, в командах</w:t>
      </w:r>
      <w:r w:rsidR="00D0753D">
        <w:rPr>
          <w:rFonts w:ascii="&amp;quot" w:hAnsi="&amp;quot"/>
          <w:iCs/>
          <w:color w:val="000000"/>
          <w:sz w:val="27"/>
          <w:szCs w:val="27"/>
        </w:rPr>
        <w:t>.</w:t>
      </w:r>
      <w:r w:rsidR="008D1EC5">
        <w:rPr>
          <w:rFonts w:ascii="&amp;quot" w:hAnsi="&amp;quot"/>
          <w:iCs/>
          <w:color w:val="000000"/>
          <w:sz w:val="27"/>
          <w:szCs w:val="27"/>
        </w:rPr>
        <w:t xml:space="preserve"> Давайте вспомним правила работы в группе. </w:t>
      </w:r>
      <w:r w:rsidR="008D1EC5">
        <w:rPr>
          <w:rFonts w:ascii="&amp;quot" w:hAnsi="&amp;quot"/>
          <w:i/>
          <w:iCs/>
          <w:color w:val="000000"/>
          <w:sz w:val="27"/>
          <w:szCs w:val="27"/>
        </w:rPr>
        <w:t>(Правила работы в группе</w:t>
      </w:r>
      <w:proofErr w:type="gramStart"/>
      <w:r w:rsidR="008D1EC5">
        <w:rPr>
          <w:rFonts w:ascii="&amp;quot" w:hAnsi="&amp;quot"/>
          <w:i/>
          <w:iCs/>
          <w:color w:val="000000"/>
          <w:sz w:val="27"/>
          <w:szCs w:val="27"/>
        </w:rPr>
        <w:t>)</w:t>
      </w:r>
      <w:r w:rsidR="00DA3705">
        <w:rPr>
          <w:rFonts w:ascii="&amp;quot" w:hAnsi="&amp;quot"/>
          <w:i/>
          <w:iCs/>
          <w:color w:val="000000"/>
          <w:sz w:val="27"/>
          <w:szCs w:val="27"/>
        </w:rPr>
        <w:t>В</w:t>
      </w:r>
      <w:proofErr w:type="gramEnd"/>
      <w:r w:rsidR="00DA3705">
        <w:rPr>
          <w:rFonts w:ascii="&amp;quot" w:hAnsi="&amp;quot"/>
          <w:i/>
          <w:iCs/>
          <w:color w:val="000000"/>
          <w:sz w:val="27"/>
          <w:szCs w:val="27"/>
        </w:rPr>
        <w:t>ыбор командира – хорошо читающего ребенка – он читает задания в кейсе).</w:t>
      </w:r>
    </w:p>
    <w:p w:rsidR="00B541FD" w:rsidRDefault="008D1EC5" w:rsidP="0073533A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- </w:t>
      </w:r>
      <w:r w:rsidR="00D0753D">
        <w:rPr>
          <w:rFonts w:ascii="&amp;quot" w:hAnsi="&amp;quot"/>
          <w:iCs/>
          <w:color w:val="000000"/>
          <w:sz w:val="27"/>
          <w:szCs w:val="27"/>
        </w:rPr>
        <w:t xml:space="preserve"> </w:t>
      </w:r>
      <w:r w:rsidR="00D0753D">
        <w:rPr>
          <w:rFonts w:ascii="&amp;quot" w:hAnsi="&amp;quot" w:hint="eastAsia"/>
          <w:iCs/>
          <w:color w:val="000000"/>
          <w:sz w:val="27"/>
          <w:szCs w:val="27"/>
        </w:rPr>
        <w:t>У</w:t>
      </w:r>
      <w:r w:rsidR="00D0753D">
        <w:rPr>
          <w:rFonts w:ascii="&amp;quot" w:hAnsi="&amp;quot"/>
          <w:iCs/>
          <w:color w:val="000000"/>
          <w:sz w:val="27"/>
          <w:szCs w:val="27"/>
        </w:rPr>
        <w:t xml:space="preserve"> каждой группы будут свои задания.</w:t>
      </w:r>
      <w:r w:rsidR="0073533A">
        <w:rPr>
          <w:rFonts w:ascii="&amp;quot" w:hAnsi="&amp;quot"/>
          <w:iCs/>
          <w:color w:val="000000"/>
          <w:sz w:val="27"/>
          <w:szCs w:val="27"/>
        </w:rPr>
        <w:t xml:space="preserve"> </w:t>
      </w:r>
      <w:r w:rsidR="00B541FD">
        <w:rPr>
          <w:rFonts w:ascii="&amp;quot" w:hAnsi="&amp;quot" w:hint="eastAsia"/>
          <w:iCs/>
          <w:color w:val="000000"/>
          <w:sz w:val="27"/>
          <w:szCs w:val="27"/>
        </w:rPr>
        <w:t>Откройте</w:t>
      </w:r>
      <w:r w:rsidR="00B541FD">
        <w:rPr>
          <w:rFonts w:ascii="&amp;quot" w:hAnsi="&amp;quot"/>
          <w:iCs/>
          <w:color w:val="000000"/>
          <w:sz w:val="27"/>
          <w:szCs w:val="27"/>
        </w:rPr>
        <w:t xml:space="preserve"> конверт под №1</w:t>
      </w:r>
      <w:proofErr w:type="gramStart"/>
      <w:r w:rsidR="00B541FD">
        <w:rPr>
          <w:rFonts w:ascii="&amp;quot" w:hAnsi="&amp;quot"/>
          <w:iCs/>
          <w:color w:val="000000"/>
          <w:sz w:val="27"/>
          <w:szCs w:val="27"/>
        </w:rPr>
        <w:t xml:space="preserve">  П</w:t>
      </w:r>
      <w:proofErr w:type="gramEnd"/>
      <w:r w:rsidR="00B541FD">
        <w:rPr>
          <w:rFonts w:ascii="&amp;quot" w:hAnsi="&amp;quot"/>
          <w:iCs/>
          <w:color w:val="000000"/>
          <w:sz w:val="27"/>
          <w:szCs w:val="27"/>
        </w:rPr>
        <w:t xml:space="preserve">рочитайте, какое задание вы будете выполнять первым? </w:t>
      </w:r>
      <w:r w:rsidR="00B541FD" w:rsidRPr="00B541FD">
        <w:rPr>
          <w:rFonts w:ascii="&amp;quot" w:hAnsi="&amp;quot"/>
          <w:i/>
          <w:iCs/>
          <w:color w:val="000000"/>
          <w:sz w:val="27"/>
          <w:szCs w:val="27"/>
        </w:rPr>
        <w:t>(Прочитать 1, 2, 3 часть – каждая группа читает свою часть)</w:t>
      </w:r>
      <w:r w:rsidR="00B541FD">
        <w:rPr>
          <w:rFonts w:ascii="&amp;quot" w:hAnsi="&amp;quot"/>
          <w:i/>
          <w:iCs/>
          <w:color w:val="000000"/>
          <w:sz w:val="27"/>
          <w:szCs w:val="27"/>
        </w:rPr>
        <w:t xml:space="preserve">. </w:t>
      </w:r>
    </w:p>
    <w:p w:rsidR="0073533A" w:rsidRDefault="00B541FD" w:rsidP="0073533A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/>
          <w:iCs/>
          <w:color w:val="000000"/>
          <w:sz w:val="27"/>
          <w:szCs w:val="27"/>
        </w:rPr>
        <w:t xml:space="preserve">- </w:t>
      </w:r>
      <w:r w:rsidR="0073533A">
        <w:rPr>
          <w:rFonts w:ascii="&amp;quot" w:hAnsi="&amp;quot"/>
          <w:iCs/>
          <w:color w:val="000000"/>
          <w:sz w:val="27"/>
          <w:szCs w:val="27"/>
        </w:rPr>
        <w:t xml:space="preserve">Сейчас вы будете читать этот рассказ вслух по частям. 1-я группа читает 1 часть. 2-я группа читает 2 часть. 3-я группа читает 3 часть.  И мы вместе постараемся найти ответить на вопрос: </w:t>
      </w:r>
      <w:r w:rsidR="0073533A">
        <w:rPr>
          <w:rFonts w:ascii="&amp;quot" w:hAnsi="&amp;quot" w:hint="eastAsia"/>
          <w:iCs/>
          <w:color w:val="000000"/>
          <w:sz w:val="27"/>
          <w:szCs w:val="27"/>
        </w:rPr>
        <w:t>«</w:t>
      </w:r>
      <w:r w:rsidR="0073533A">
        <w:rPr>
          <w:rFonts w:ascii="&amp;quot" w:hAnsi="&amp;quot"/>
          <w:iCs/>
          <w:color w:val="000000"/>
          <w:sz w:val="27"/>
          <w:szCs w:val="27"/>
        </w:rPr>
        <w:t xml:space="preserve"> Какая проблема возникла у девочек?</w:t>
      </w:r>
      <w:r w:rsidR="0073533A">
        <w:rPr>
          <w:rFonts w:ascii="&amp;quot" w:hAnsi="&amp;quot" w:hint="eastAsia"/>
          <w:iCs/>
          <w:color w:val="000000"/>
          <w:sz w:val="27"/>
          <w:szCs w:val="27"/>
        </w:rPr>
        <w:t>»</w:t>
      </w:r>
      <w:r w:rsidR="0073533A">
        <w:rPr>
          <w:rFonts w:ascii="&amp;quot" w:hAnsi="&amp;quot"/>
          <w:iCs/>
          <w:color w:val="000000"/>
          <w:sz w:val="27"/>
          <w:szCs w:val="27"/>
        </w:rPr>
        <w:t xml:space="preserve">   </w:t>
      </w:r>
      <w:r w:rsidR="0073533A">
        <w:rPr>
          <w:rFonts w:ascii="&amp;quot" w:hAnsi="&amp;quot"/>
          <w:i/>
          <w:iCs/>
          <w:color w:val="000000"/>
          <w:sz w:val="27"/>
          <w:szCs w:val="27"/>
        </w:rPr>
        <w:t>(Чтение текста)</w:t>
      </w:r>
    </w:p>
    <w:p w:rsidR="00B541FD" w:rsidRPr="00B541FD" w:rsidRDefault="00B541FD" w:rsidP="0073533A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- Какая же проблема возникла у девочек? </w:t>
      </w:r>
      <w:r>
        <w:rPr>
          <w:rFonts w:ascii="&amp;quot" w:hAnsi="&amp;quot"/>
          <w:i/>
          <w:iCs/>
          <w:color w:val="000000"/>
          <w:sz w:val="27"/>
          <w:szCs w:val="27"/>
        </w:rPr>
        <w:t xml:space="preserve">(Листья у Лены были </w:t>
      </w:r>
      <w:r w:rsidRPr="008D1EC5">
        <w:rPr>
          <w:rFonts w:ascii="&amp;quot" w:hAnsi="&amp;quot"/>
          <w:i/>
          <w:iCs/>
          <w:sz w:val="27"/>
          <w:szCs w:val="27"/>
          <w:u w:val="single"/>
        </w:rPr>
        <w:t>синего цвета</w:t>
      </w:r>
      <w:r>
        <w:rPr>
          <w:rFonts w:ascii="&amp;quot" w:hAnsi="&amp;quot"/>
          <w:i/>
          <w:iCs/>
          <w:color w:val="000000"/>
          <w:sz w:val="27"/>
          <w:szCs w:val="27"/>
        </w:rPr>
        <w:t>).</w:t>
      </w:r>
    </w:p>
    <w:p w:rsidR="0073533A" w:rsidRDefault="0073533A" w:rsidP="0073533A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 </w:t>
      </w:r>
    </w:p>
    <w:p w:rsidR="00B541FD" w:rsidRDefault="00B541FD" w:rsidP="0073533A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     </w:t>
      </w:r>
      <w:r w:rsidR="00051B7A">
        <w:rPr>
          <w:b/>
          <w:bCs/>
          <w:color w:val="FF0000"/>
          <w:sz w:val="28"/>
          <w:szCs w:val="28"/>
        </w:rPr>
        <w:t>(Слайд 12</w:t>
      </w:r>
      <w:r w:rsidR="00051B7A" w:rsidRPr="003A3BA2">
        <w:rPr>
          <w:b/>
          <w:bCs/>
          <w:color w:val="FF0000"/>
          <w:sz w:val="28"/>
          <w:szCs w:val="28"/>
        </w:rPr>
        <w:t>)</w:t>
      </w:r>
      <w:r>
        <w:rPr>
          <w:rFonts w:ascii="&amp;quot" w:hAnsi="&amp;quot"/>
          <w:iCs/>
          <w:color w:val="000000"/>
          <w:sz w:val="27"/>
          <w:szCs w:val="27"/>
        </w:rPr>
        <w:t xml:space="preserve">           АНАЛИЗ ПРОИЗВЕДЕНИЯ</w:t>
      </w:r>
      <w:r w:rsidR="00DA3705">
        <w:rPr>
          <w:rFonts w:ascii="&amp;quot" w:hAnsi="&amp;quot"/>
          <w:iCs/>
          <w:color w:val="000000"/>
          <w:sz w:val="27"/>
          <w:szCs w:val="27"/>
        </w:rPr>
        <w:t xml:space="preserve"> </w:t>
      </w:r>
      <w:r w:rsidR="00C504BD">
        <w:rPr>
          <w:rFonts w:ascii="&amp;quot" w:hAnsi="&amp;quot"/>
          <w:iCs/>
          <w:color w:val="000000"/>
          <w:sz w:val="27"/>
          <w:szCs w:val="27"/>
        </w:rPr>
        <w:t xml:space="preserve">                        </w:t>
      </w:r>
    </w:p>
    <w:p w:rsidR="00DA3705" w:rsidRDefault="00DA3705" w:rsidP="00DA3705">
      <w:pPr>
        <w:pStyle w:val="a4"/>
        <w:numPr>
          <w:ilvl w:val="0"/>
          <w:numId w:val="7"/>
        </w:numPr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 w:hint="eastAsia"/>
          <w:iCs/>
          <w:color w:val="000000"/>
          <w:sz w:val="27"/>
          <w:szCs w:val="27"/>
        </w:rPr>
        <w:t>Работа</w:t>
      </w:r>
      <w:r>
        <w:rPr>
          <w:rFonts w:ascii="&amp;quot" w:hAnsi="&amp;quot"/>
          <w:iCs/>
          <w:color w:val="000000"/>
          <w:sz w:val="27"/>
          <w:szCs w:val="27"/>
        </w:rPr>
        <w:t xml:space="preserve"> по содержанию.</w:t>
      </w:r>
    </w:p>
    <w:p w:rsidR="00DA3705" w:rsidRDefault="00DA3705" w:rsidP="00DA3705">
      <w:pPr>
        <w:pStyle w:val="a4"/>
        <w:spacing w:before="0" w:beforeAutospacing="0" w:after="0" w:afterAutospacing="0"/>
        <w:ind w:left="720"/>
        <w:rPr>
          <w:rFonts w:ascii="&amp;quot" w:hAnsi="&amp;quot"/>
          <w:iCs/>
          <w:color w:val="000000"/>
          <w:sz w:val="27"/>
          <w:szCs w:val="27"/>
        </w:rPr>
      </w:pPr>
    </w:p>
    <w:p w:rsidR="00B541FD" w:rsidRDefault="00B541FD" w:rsidP="0073533A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- Теперь каждая группа откроет конверт по </w:t>
      </w:r>
      <w:r>
        <w:rPr>
          <w:rFonts w:ascii="&amp;quot" w:hAnsi="&amp;quot" w:hint="eastAsia"/>
          <w:iCs/>
          <w:color w:val="000000"/>
          <w:sz w:val="27"/>
          <w:szCs w:val="27"/>
        </w:rPr>
        <w:t xml:space="preserve">№2. </w:t>
      </w:r>
      <w:r>
        <w:rPr>
          <w:rFonts w:ascii="&amp;quot" w:hAnsi="&amp;quot"/>
          <w:iCs/>
          <w:color w:val="000000"/>
          <w:sz w:val="27"/>
          <w:szCs w:val="27"/>
        </w:rPr>
        <w:t>Прочитайте, какое задание там написано.</w:t>
      </w:r>
    </w:p>
    <w:p w:rsidR="00B541FD" w:rsidRPr="00B541FD" w:rsidRDefault="00B541FD" w:rsidP="00B541FD">
      <w:pPr>
        <w:pStyle w:val="Style14"/>
        <w:widowControl/>
        <w:numPr>
          <w:ilvl w:val="0"/>
          <w:numId w:val="3"/>
        </w:numPr>
        <w:tabs>
          <w:tab w:val="left" w:pos="499"/>
        </w:tabs>
        <w:spacing w:line="240" w:lineRule="auto"/>
        <w:ind w:firstLine="709"/>
        <w:rPr>
          <w:rStyle w:val="FontStyle19"/>
          <w:rFonts w:ascii="Times New Roman" w:hAnsi="Times New Roman" w:cs="Times New Roman"/>
          <w:bCs/>
          <w:sz w:val="28"/>
          <w:szCs w:val="28"/>
        </w:rPr>
      </w:pPr>
      <w:r w:rsidRPr="00B541FD">
        <w:rPr>
          <w:rStyle w:val="FontStyle25"/>
          <w:rFonts w:ascii="Times New Roman" w:hAnsi="Times New Roman" w:cs="Times New Roman"/>
          <w:b w:val="0"/>
          <w:sz w:val="28"/>
          <w:szCs w:val="28"/>
        </w:rPr>
        <w:lastRenderedPageBreak/>
        <w:t xml:space="preserve">я группа. В чём заключалась проблема Лены? </w:t>
      </w:r>
    </w:p>
    <w:p w:rsidR="00B541FD" w:rsidRPr="00B541FD" w:rsidRDefault="00B541FD" w:rsidP="00B541FD">
      <w:pPr>
        <w:pStyle w:val="Style14"/>
        <w:widowControl/>
        <w:tabs>
          <w:tab w:val="left" w:pos="499"/>
        </w:tabs>
        <w:spacing w:line="240" w:lineRule="auto"/>
        <w:ind w:left="709" w:firstLine="0"/>
        <w:rPr>
          <w:rStyle w:val="FontStyle22"/>
          <w:rFonts w:ascii="Times New Roman" w:hAnsi="Times New Roman" w:cs="Times New Roman"/>
          <w:b w:val="0"/>
          <w:sz w:val="28"/>
          <w:szCs w:val="28"/>
        </w:rPr>
      </w:pPr>
      <w:r w:rsidRPr="00B541FD">
        <w:rPr>
          <w:rStyle w:val="FontStyle22"/>
          <w:rFonts w:ascii="Times New Roman" w:hAnsi="Times New Roman" w:cs="Times New Roman"/>
          <w:b w:val="0"/>
          <w:sz w:val="28"/>
          <w:szCs w:val="28"/>
        </w:rPr>
        <w:t xml:space="preserve">2-я группа. Как вы объясните поведение Кати? </w:t>
      </w:r>
    </w:p>
    <w:p w:rsidR="00B541FD" w:rsidRDefault="00B541FD" w:rsidP="00B541FD">
      <w:pPr>
        <w:pStyle w:val="Style5"/>
        <w:widowControl/>
        <w:tabs>
          <w:tab w:val="left" w:pos="499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 w:rsidRPr="00B541FD">
        <w:rPr>
          <w:rStyle w:val="FontStyle19"/>
          <w:rFonts w:ascii="Times New Roman" w:hAnsi="Times New Roman" w:cs="Times New Roman"/>
          <w:sz w:val="28"/>
          <w:szCs w:val="28"/>
        </w:rPr>
        <w:t>3-</w:t>
      </w:r>
      <w:r w:rsidRPr="00B541FD">
        <w:rPr>
          <w:rStyle w:val="FontStyle25"/>
          <w:rFonts w:ascii="Times New Roman" w:hAnsi="Times New Roman" w:cs="Times New Roman"/>
          <w:b w:val="0"/>
          <w:sz w:val="28"/>
          <w:szCs w:val="28"/>
        </w:rPr>
        <w:t xml:space="preserve">я группа. </w:t>
      </w:r>
      <w:r w:rsidRPr="00B541FD">
        <w:rPr>
          <w:rStyle w:val="FontStyle19"/>
          <w:rFonts w:ascii="Times New Roman" w:hAnsi="Times New Roman" w:cs="Times New Roman"/>
          <w:sz w:val="28"/>
          <w:szCs w:val="28"/>
        </w:rPr>
        <w:t>Придумать другую концовку рассказа.</w:t>
      </w:r>
    </w:p>
    <w:p w:rsidR="008D1EC5" w:rsidRPr="00B541FD" w:rsidRDefault="008D1EC5" w:rsidP="00B541FD">
      <w:pPr>
        <w:pStyle w:val="Style5"/>
        <w:widowControl/>
        <w:tabs>
          <w:tab w:val="left" w:pos="499"/>
        </w:tabs>
        <w:spacing w:line="240" w:lineRule="auto"/>
        <w:ind w:firstLine="720"/>
        <w:rPr>
          <w:rStyle w:val="FontStyle25"/>
          <w:rFonts w:ascii="Times New Roman" w:hAnsi="Times New Roman" w:cs="Times New Roman"/>
          <w:b w:val="0"/>
          <w:sz w:val="28"/>
          <w:szCs w:val="28"/>
        </w:rPr>
      </w:pPr>
    </w:p>
    <w:p w:rsidR="00B541FD" w:rsidRDefault="008D1EC5" w:rsidP="0073533A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>Чтобы ответить на эти вопросы, откройте конверт по №3. Там есть вопросы-помощники. Постарайтесь найти на них ответы. А для этог</w:t>
      </w:r>
      <w:r w:rsidR="00DA3705">
        <w:rPr>
          <w:rFonts w:ascii="&amp;quot" w:hAnsi="&amp;quot"/>
          <w:iCs/>
          <w:color w:val="000000"/>
          <w:sz w:val="27"/>
          <w:szCs w:val="27"/>
        </w:rPr>
        <w:t>о еще раз прочитайте рассказ</w:t>
      </w:r>
      <w:r>
        <w:rPr>
          <w:rFonts w:ascii="&amp;quot" w:hAnsi="&amp;quot"/>
          <w:iCs/>
          <w:color w:val="000000"/>
          <w:sz w:val="27"/>
          <w:szCs w:val="27"/>
        </w:rPr>
        <w:t>.</w:t>
      </w:r>
    </w:p>
    <w:p w:rsidR="00051B7A" w:rsidRDefault="00051B7A" w:rsidP="0073533A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b/>
          <w:bCs/>
          <w:color w:val="FF0000"/>
          <w:sz w:val="28"/>
          <w:szCs w:val="28"/>
        </w:rPr>
        <w:t>(Слайд 13</w:t>
      </w:r>
      <w:r w:rsidRPr="003A3BA2">
        <w:rPr>
          <w:b/>
          <w:bCs/>
          <w:color w:val="FF0000"/>
          <w:sz w:val="28"/>
          <w:szCs w:val="28"/>
        </w:rPr>
        <w:t>)</w:t>
      </w:r>
    </w:p>
    <w:p w:rsidR="008D1EC5" w:rsidRPr="003857F6" w:rsidRDefault="008D1EC5" w:rsidP="008D1EC5">
      <w:pPr>
        <w:pStyle w:val="Style7"/>
        <w:widowControl/>
        <w:numPr>
          <w:ilvl w:val="0"/>
          <w:numId w:val="4"/>
        </w:numPr>
        <w:spacing w:line="240" w:lineRule="auto"/>
        <w:ind w:firstLine="720"/>
        <w:rPr>
          <w:rStyle w:val="FontStyle25"/>
          <w:rFonts w:ascii="Times New Roman" w:hAnsi="Times New Roman" w:cs="Times New Roman"/>
          <w:sz w:val="28"/>
          <w:szCs w:val="28"/>
        </w:rPr>
      </w:pPr>
      <w:r w:rsidRPr="003857F6">
        <w:rPr>
          <w:rStyle w:val="FontStyle25"/>
          <w:rFonts w:ascii="Times New Roman" w:hAnsi="Times New Roman" w:cs="Times New Roman"/>
          <w:sz w:val="28"/>
          <w:szCs w:val="28"/>
        </w:rPr>
        <w:t xml:space="preserve">Примерные вопросы учащимся </w:t>
      </w:r>
      <w:r w:rsidRPr="003857F6">
        <w:rPr>
          <w:rStyle w:val="FontStyle22"/>
          <w:rFonts w:ascii="Times New Roman" w:hAnsi="Times New Roman" w:cs="Times New Roman"/>
          <w:sz w:val="28"/>
          <w:szCs w:val="28"/>
        </w:rPr>
        <w:t>1</w:t>
      </w:r>
      <w:r w:rsidRPr="003857F6">
        <w:rPr>
          <w:rStyle w:val="FontStyle25"/>
          <w:rFonts w:ascii="Times New Roman" w:hAnsi="Times New Roman" w:cs="Times New Roman"/>
          <w:sz w:val="28"/>
          <w:szCs w:val="28"/>
        </w:rPr>
        <w:t>-й группы:</w:t>
      </w:r>
      <w:r w:rsidR="00C504BD">
        <w:rPr>
          <w:rStyle w:val="FontStyle25"/>
          <w:rFonts w:ascii="Times New Roman" w:hAnsi="Times New Roman" w:cs="Times New Roman"/>
          <w:sz w:val="28"/>
          <w:szCs w:val="28"/>
        </w:rPr>
        <w:t xml:space="preserve">                  </w:t>
      </w:r>
    </w:p>
    <w:p w:rsidR="008D1EC5" w:rsidRPr="003857F6" w:rsidRDefault="008D1EC5" w:rsidP="008D1EC5">
      <w:pPr>
        <w:pStyle w:val="Style5"/>
        <w:widowControl/>
        <w:numPr>
          <w:ilvl w:val="0"/>
          <w:numId w:val="5"/>
        </w:numPr>
        <w:tabs>
          <w:tab w:val="left" w:pos="456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 w:rsidRPr="003857F6">
        <w:rPr>
          <w:rStyle w:val="FontStyle19"/>
          <w:rFonts w:ascii="Times New Roman" w:hAnsi="Times New Roman" w:cs="Times New Roman"/>
          <w:sz w:val="28"/>
          <w:szCs w:val="28"/>
        </w:rPr>
        <w:t>Что</w:t>
      </w: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 надо было нарисовать Лене</w:t>
      </w:r>
      <w:r w:rsidRPr="003857F6">
        <w:rPr>
          <w:rStyle w:val="FontStyle19"/>
          <w:rFonts w:ascii="Times New Roman" w:hAnsi="Times New Roman" w:cs="Times New Roman"/>
          <w:sz w:val="28"/>
          <w:szCs w:val="28"/>
        </w:rPr>
        <w:t>?</w:t>
      </w:r>
    </w:p>
    <w:p w:rsidR="008D1EC5" w:rsidRPr="003857F6" w:rsidRDefault="008D1EC5" w:rsidP="008D1EC5">
      <w:pPr>
        <w:pStyle w:val="Style5"/>
        <w:widowControl/>
        <w:numPr>
          <w:ilvl w:val="0"/>
          <w:numId w:val="5"/>
        </w:numPr>
        <w:tabs>
          <w:tab w:val="left" w:pos="456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Почему она не смогла раскрасить листья</w:t>
      </w:r>
      <w:r w:rsidRPr="003857F6">
        <w:rPr>
          <w:rStyle w:val="FontStyle19"/>
          <w:rFonts w:ascii="Times New Roman" w:hAnsi="Times New Roman" w:cs="Times New Roman"/>
          <w:sz w:val="28"/>
          <w:szCs w:val="28"/>
        </w:rPr>
        <w:t>?</w:t>
      </w:r>
    </w:p>
    <w:p w:rsidR="008D1EC5" w:rsidRDefault="008D1EC5" w:rsidP="008D1EC5">
      <w:pPr>
        <w:pStyle w:val="Style5"/>
        <w:widowControl/>
        <w:numPr>
          <w:ilvl w:val="0"/>
          <w:numId w:val="5"/>
        </w:numPr>
        <w:tabs>
          <w:tab w:val="left" w:pos="456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К кому она обратилась за помощью</w:t>
      </w:r>
      <w:r w:rsidRPr="003857F6">
        <w:rPr>
          <w:rStyle w:val="FontStyle19"/>
          <w:rFonts w:ascii="Times New Roman" w:hAnsi="Times New Roman" w:cs="Times New Roman"/>
          <w:sz w:val="28"/>
          <w:szCs w:val="28"/>
        </w:rPr>
        <w:t>?</w:t>
      </w: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</w:p>
    <w:p w:rsidR="008D1EC5" w:rsidRDefault="008D1EC5" w:rsidP="008D1EC5">
      <w:pPr>
        <w:pStyle w:val="Style5"/>
        <w:widowControl/>
        <w:numPr>
          <w:ilvl w:val="0"/>
          <w:numId w:val="5"/>
        </w:numPr>
        <w:tabs>
          <w:tab w:val="left" w:pos="456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Почему именно у Кати попросила Лена зеленый карандаш?</w:t>
      </w:r>
    </w:p>
    <w:p w:rsidR="008D1EC5" w:rsidRPr="003857F6" w:rsidRDefault="008D1EC5" w:rsidP="008D1EC5">
      <w:pPr>
        <w:pStyle w:val="Style5"/>
        <w:widowControl/>
        <w:numPr>
          <w:ilvl w:val="0"/>
          <w:numId w:val="5"/>
        </w:numPr>
        <w:tabs>
          <w:tab w:val="left" w:pos="456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Почему Лена не взяла карандаш, который был ей нужен?</w:t>
      </w:r>
    </w:p>
    <w:p w:rsidR="008D1EC5" w:rsidRDefault="00051B7A" w:rsidP="00051B7A">
      <w:pPr>
        <w:pStyle w:val="Style7"/>
        <w:widowControl/>
        <w:spacing w:line="240" w:lineRule="auto"/>
        <w:ind w:firstLine="0"/>
        <w:rPr>
          <w:rStyle w:val="FontStyle2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(Слайд 14</w:t>
      </w:r>
      <w:r w:rsidRPr="003A3BA2">
        <w:rPr>
          <w:rFonts w:ascii="Times New Roman" w:hAnsi="Times New Roman" w:cs="Times New Roman"/>
          <w:b/>
          <w:bCs/>
          <w:color w:val="FF0000"/>
          <w:sz w:val="28"/>
          <w:szCs w:val="28"/>
        </w:rPr>
        <w:t>)</w:t>
      </w:r>
    </w:p>
    <w:p w:rsidR="008D1EC5" w:rsidRPr="003857F6" w:rsidRDefault="008D1EC5" w:rsidP="008D1EC5">
      <w:pPr>
        <w:pStyle w:val="Style7"/>
        <w:widowControl/>
        <w:numPr>
          <w:ilvl w:val="0"/>
          <w:numId w:val="4"/>
        </w:numPr>
        <w:spacing w:line="240" w:lineRule="auto"/>
        <w:ind w:firstLine="720"/>
        <w:rPr>
          <w:rStyle w:val="FontStyle25"/>
          <w:rFonts w:ascii="Times New Roman" w:hAnsi="Times New Roman" w:cs="Times New Roman"/>
          <w:sz w:val="28"/>
          <w:szCs w:val="28"/>
        </w:rPr>
      </w:pPr>
      <w:r>
        <w:rPr>
          <w:rStyle w:val="FontStyle25"/>
          <w:rFonts w:ascii="Times New Roman" w:hAnsi="Times New Roman" w:cs="Times New Roman"/>
          <w:sz w:val="28"/>
          <w:szCs w:val="28"/>
        </w:rPr>
        <w:t xml:space="preserve"> </w:t>
      </w:r>
      <w:r w:rsidRPr="003857F6">
        <w:rPr>
          <w:rStyle w:val="FontStyle25"/>
          <w:rFonts w:ascii="Times New Roman" w:hAnsi="Times New Roman" w:cs="Times New Roman"/>
          <w:sz w:val="28"/>
          <w:szCs w:val="28"/>
        </w:rPr>
        <w:t xml:space="preserve">Примерные вопросы учащимся </w:t>
      </w:r>
      <w:r w:rsidRPr="003857F6">
        <w:rPr>
          <w:rStyle w:val="FontStyle19"/>
          <w:rFonts w:ascii="Times New Roman" w:hAnsi="Times New Roman" w:cs="Times New Roman"/>
          <w:sz w:val="28"/>
          <w:szCs w:val="28"/>
        </w:rPr>
        <w:t>2</w:t>
      </w:r>
      <w:r w:rsidRPr="003857F6">
        <w:rPr>
          <w:rStyle w:val="FontStyle25"/>
          <w:rFonts w:ascii="Times New Roman" w:hAnsi="Times New Roman" w:cs="Times New Roman"/>
          <w:sz w:val="28"/>
          <w:szCs w:val="28"/>
        </w:rPr>
        <w:t>-й группы:</w:t>
      </w:r>
      <w:r w:rsidR="00C504BD">
        <w:rPr>
          <w:rStyle w:val="FontStyle25"/>
          <w:rFonts w:ascii="Times New Roman" w:hAnsi="Times New Roman" w:cs="Times New Roman"/>
          <w:sz w:val="28"/>
          <w:szCs w:val="28"/>
        </w:rPr>
        <w:t xml:space="preserve">              </w:t>
      </w:r>
    </w:p>
    <w:p w:rsidR="008D1EC5" w:rsidRDefault="008D1EC5" w:rsidP="008D1EC5">
      <w:pPr>
        <w:pStyle w:val="Style14"/>
        <w:widowControl/>
        <w:numPr>
          <w:ilvl w:val="0"/>
          <w:numId w:val="5"/>
        </w:numPr>
        <w:tabs>
          <w:tab w:val="left" w:pos="456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Почему Катя не дала Лене карандаш сразу</w:t>
      </w:r>
      <w:r w:rsidRPr="003857F6">
        <w:rPr>
          <w:rStyle w:val="FontStyle19"/>
          <w:rFonts w:ascii="Times New Roman" w:hAnsi="Times New Roman" w:cs="Times New Roman"/>
          <w:sz w:val="28"/>
          <w:szCs w:val="28"/>
        </w:rPr>
        <w:t>?</w:t>
      </w:r>
    </w:p>
    <w:p w:rsidR="008D1EC5" w:rsidRDefault="008D1EC5" w:rsidP="008D1EC5">
      <w:pPr>
        <w:pStyle w:val="Style14"/>
        <w:widowControl/>
        <w:numPr>
          <w:ilvl w:val="0"/>
          <w:numId w:val="5"/>
        </w:numPr>
        <w:tabs>
          <w:tab w:val="left" w:pos="456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У кого нужно было спросить разрешения?</w:t>
      </w:r>
    </w:p>
    <w:p w:rsidR="008D1EC5" w:rsidRDefault="008D1EC5" w:rsidP="008D1EC5">
      <w:pPr>
        <w:pStyle w:val="Style14"/>
        <w:widowControl/>
        <w:numPr>
          <w:ilvl w:val="0"/>
          <w:numId w:val="5"/>
        </w:numPr>
        <w:tabs>
          <w:tab w:val="left" w:pos="456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Чего боялась Катя?</w:t>
      </w:r>
    </w:p>
    <w:p w:rsidR="008D1EC5" w:rsidRDefault="008D1EC5" w:rsidP="008D1EC5">
      <w:pPr>
        <w:pStyle w:val="Style14"/>
        <w:widowControl/>
        <w:numPr>
          <w:ilvl w:val="0"/>
          <w:numId w:val="5"/>
        </w:numPr>
        <w:tabs>
          <w:tab w:val="left" w:pos="456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Дала ли она карандаш Лене?</w:t>
      </w:r>
    </w:p>
    <w:p w:rsidR="008D1EC5" w:rsidRPr="003857F6" w:rsidRDefault="008D1EC5" w:rsidP="008D1EC5">
      <w:pPr>
        <w:pStyle w:val="Style14"/>
        <w:widowControl/>
        <w:numPr>
          <w:ilvl w:val="0"/>
          <w:numId w:val="5"/>
        </w:numPr>
        <w:tabs>
          <w:tab w:val="left" w:pos="456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Почему Катя на уроке покраснела «как, рак»?</w:t>
      </w:r>
    </w:p>
    <w:p w:rsidR="008D1EC5" w:rsidRDefault="00051B7A" w:rsidP="008D1EC5">
      <w:pPr>
        <w:pStyle w:val="Style7"/>
        <w:widowControl/>
        <w:spacing w:line="240" w:lineRule="auto"/>
        <w:ind w:firstLine="720"/>
        <w:rPr>
          <w:rStyle w:val="FontStyle2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(Слайд 15</w:t>
      </w:r>
      <w:r w:rsidRPr="003A3BA2">
        <w:rPr>
          <w:rFonts w:ascii="Times New Roman" w:hAnsi="Times New Roman" w:cs="Times New Roman"/>
          <w:b/>
          <w:bCs/>
          <w:color w:val="FF0000"/>
          <w:sz w:val="28"/>
          <w:szCs w:val="28"/>
        </w:rPr>
        <w:t>)</w:t>
      </w:r>
    </w:p>
    <w:p w:rsidR="008D1EC5" w:rsidRPr="003857F6" w:rsidRDefault="008D1EC5" w:rsidP="008D1EC5">
      <w:pPr>
        <w:pStyle w:val="Style7"/>
        <w:widowControl/>
        <w:numPr>
          <w:ilvl w:val="0"/>
          <w:numId w:val="4"/>
        </w:numPr>
        <w:spacing w:line="240" w:lineRule="auto"/>
        <w:ind w:firstLine="720"/>
        <w:rPr>
          <w:rStyle w:val="FontStyle25"/>
          <w:rFonts w:ascii="Times New Roman" w:hAnsi="Times New Roman" w:cs="Times New Roman"/>
          <w:sz w:val="28"/>
          <w:szCs w:val="28"/>
        </w:rPr>
      </w:pPr>
      <w:r>
        <w:rPr>
          <w:rStyle w:val="FontStyle25"/>
          <w:rFonts w:ascii="Times New Roman" w:hAnsi="Times New Roman" w:cs="Times New Roman"/>
          <w:sz w:val="28"/>
          <w:szCs w:val="28"/>
        </w:rPr>
        <w:t xml:space="preserve"> </w:t>
      </w:r>
      <w:r w:rsidRPr="003857F6">
        <w:rPr>
          <w:rStyle w:val="FontStyle25"/>
          <w:rFonts w:ascii="Times New Roman" w:hAnsi="Times New Roman" w:cs="Times New Roman"/>
          <w:sz w:val="28"/>
          <w:szCs w:val="28"/>
        </w:rPr>
        <w:t>Примерные вопросы учащимся 3-й группы:</w:t>
      </w:r>
      <w:r w:rsidR="00C504BD">
        <w:rPr>
          <w:rStyle w:val="FontStyle25"/>
          <w:rFonts w:ascii="Times New Roman" w:hAnsi="Times New Roman" w:cs="Times New Roman"/>
          <w:sz w:val="28"/>
          <w:szCs w:val="28"/>
        </w:rPr>
        <w:t xml:space="preserve">                 </w:t>
      </w:r>
    </w:p>
    <w:p w:rsidR="008D1EC5" w:rsidRDefault="008D1EC5" w:rsidP="008D1EC5">
      <w:pPr>
        <w:pStyle w:val="Style11"/>
        <w:widowControl/>
        <w:numPr>
          <w:ilvl w:val="0"/>
          <w:numId w:val="6"/>
        </w:numPr>
        <w:tabs>
          <w:tab w:val="left" w:pos="451"/>
        </w:tabs>
        <w:spacing w:line="240" w:lineRule="auto"/>
        <w:ind w:firstLine="720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Были ли Катя и Лена подругами</w:t>
      </w:r>
      <w:r w:rsidRPr="003857F6">
        <w:rPr>
          <w:rStyle w:val="FontStyle19"/>
          <w:rFonts w:ascii="Times New Roman" w:hAnsi="Times New Roman" w:cs="Times New Roman"/>
          <w:sz w:val="28"/>
          <w:szCs w:val="28"/>
        </w:rPr>
        <w:t>?</w:t>
      </w: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 Аргументируйте свой ответ.</w:t>
      </w:r>
    </w:p>
    <w:p w:rsidR="008D1EC5" w:rsidRDefault="008D1EC5" w:rsidP="008D1EC5">
      <w:pPr>
        <w:pStyle w:val="Style11"/>
        <w:widowControl/>
        <w:numPr>
          <w:ilvl w:val="0"/>
          <w:numId w:val="6"/>
        </w:numPr>
        <w:tabs>
          <w:tab w:val="left" w:pos="451"/>
        </w:tabs>
        <w:spacing w:line="240" w:lineRule="auto"/>
        <w:ind w:firstLine="720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Нужно ли помогать другим людям? Докажите свое мнение.</w:t>
      </w:r>
    </w:p>
    <w:p w:rsidR="000356F1" w:rsidRDefault="000356F1" w:rsidP="000356F1">
      <w:pPr>
        <w:pStyle w:val="Style11"/>
        <w:widowControl/>
        <w:numPr>
          <w:ilvl w:val="0"/>
          <w:numId w:val="6"/>
        </w:numPr>
        <w:tabs>
          <w:tab w:val="left" w:pos="451"/>
        </w:tabs>
        <w:spacing w:line="240" w:lineRule="auto"/>
        <w:ind w:firstLine="720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Как бы вы решили проблему Лены? </w:t>
      </w:r>
    </w:p>
    <w:p w:rsidR="008D1EC5" w:rsidRPr="000356F1" w:rsidRDefault="000356F1" w:rsidP="000356F1">
      <w:pPr>
        <w:pStyle w:val="Style11"/>
        <w:widowControl/>
        <w:numPr>
          <w:ilvl w:val="0"/>
          <w:numId w:val="6"/>
        </w:numPr>
        <w:tabs>
          <w:tab w:val="left" w:pos="451"/>
        </w:tabs>
        <w:spacing w:line="240" w:lineRule="auto"/>
        <w:ind w:firstLine="720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 w:rsidRPr="000356F1">
        <w:rPr>
          <w:rStyle w:val="FontStyle19"/>
          <w:rFonts w:ascii="Times New Roman" w:hAnsi="Times New Roman" w:cs="Times New Roman"/>
          <w:sz w:val="28"/>
          <w:szCs w:val="28"/>
        </w:rPr>
        <w:t>Почему учитель сказал такие слова: «</w:t>
      </w:r>
      <w:r w:rsidRPr="000356F1">
        <w:rPr>
          <w:rFonts w:ascii="Times New Roman" w:hAnsi="Times New Roman" w:cs="Times New Roman"/>
          <w:color w:val="2E3137"/>
          <w:sz w:val="28"/>
          <w:szCs w:val="28"/>
        </w:rPr>
        <w:t>Надо так давать, чтобы можно было взять». Как вы их понимаете?</w:t>
      </w:r>
    </w:p>
    <w:p w:rsidR="008D1EC5" w:rsidRDefault="008D1EC5" w:rsidP="0073533A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</w:p>
    <w:p w:rsidR="00B541FD" w:rsidRDefault="00DA3705" w:rsidP="0073533A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Проверка выполненной работы. 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(Командир читает вопрос, члены в группе отвечают.</w:t>
      </w:r>
      <w:proofErr w:type="gramEnd"/>
      <w:r w:rsidR="005B3536">
        <w:rPr>
          <w:rFonts w:ascii="&amp;quot" w:hAnsi="&amp;quot"/>
          <w:i/>
          <w:iCs/>
          <w:color w:val="000000"/>
          <w:sz w:val="27"/>
          <w:szCs w:val="27"/>
        </w:rPr>
        <w:t xml:space="preserve">  </w:t>
      </w:r>
      <w:proofErr w:type="gramStart"/>
      <w:r w:rsidR="005B3536">
        <w:rPr>
          <w:rFonts w:ascii="&amp;quot" w:hAnsi="&amp;quot"/>
          <w:i/>
          <w:iCs/>
          <w:color w:val="000000"/>
          <w:sz w:val="27"/>
          <w:szCs w:val="27"/>
        </w:rPr>
        <w:t>Другие группы слушают ответы детей и,</w:t>
      </w:r>
      <w:r>
        <w:rPr>
          <w:rFonts w:ascii="&amp;quot" w:hAnsi="&amp;quot"/>
          <w:i/>
          <w:iCs/>
          <w:color w:val="000000"/>
          <w:sz w:val="27"/>
          <w:szCs w:val="27"/>
        </w:rPr>
        <w:t xml:space="preserve"> если возникает свой ответ, могут высказать).</w:t>
      </w:r>
      <w:proofErr w:type="gramEnd"/>
    </w:p>
    <w:p w:rsidR="00346C89" w:rsidRDefault="00346C89" w:rsidP="0073533A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</w:p>
    <w:p w:rsidR="00346C89" w:rsidRPr="00346C89" w:rsidRDefault="00346C89" w:rsidP="0073533A">
      <w:pPr>
        <w:pStyle w:val="a4"/>
        <w:spacing w:before="0" w:beforeAutospacing="0" w:after="0" w:afterAutospacing="0"/>
        <w:rPr>
          <w:rFonts w:ascii="&amp;quot" w:hAnsi="&amp;quot"/>
          <w:b/>
          <w:i/>
          <w:iCs/>
          <w:color w:val="000000"/>
          <w:sz w:val="27"/>
          <w:szCs w:val="27"/>
        </w:rPr>
      </w:pPr>
      <w:r>
        <w:rPr>
          <w:rFonts w:ascii="&amp;quot" w:hAnsi="&amp;quot"/>
          <w:b/>
          <w:i/>
          <w:iCs/>
          <w:color w:val="000000"/>
          <w:sz w:val="27"/>
          <w:szCs w:val="27"/>
        </w:rPr>
        <w:t xml:space="preserve">                                  </w:t>
      </w:r>
      <w:r w:rsidRPr="00346C89">
        <w:rPr>
          <w:rFonts w:ascii="&amp;quot" w:hAnsi="&amp;quot"/>
          <w:b/>
          <w:i/>
          <w:iCs/>
          <w:color w:val="000000"/>
          <w:sz w:val="27"/>
          <w:szCs w:val="27"/>
        </w:rPr>
        <w:t>ФИЗКУЛЬТМИНУТКА</w:t>
      </w:r>
    </w:p>
    <w:p w:rsidR="0073533A" w:rsidRDefault="0073533A" w:rsidP="0073533A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</w:p>
    <w:p w:rsidR="0073533A" w:rsidRDefault="00DA3705" w:rsidP="00DA3705">
      <w:pPr>
        <w:pStyle w:val="a4"/>
        <w:numPr>
          <w:ilvl w:val="0"/>
          <w:numId w:val="7"/>
        </w:numPr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>Характеристика героев.</w:t>
      </w:r>
    </w:p>
    <w:p w:rsidR="00D0753D" w:rsidRPr="00D0753D" w:rsidRDefault="00D0753D" w:rsidP="00E54442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</w:p>
    <w:p w:rsidR="00D0753D" w:rsidRPr="005B3536" w:rsidRDefault="005B3536" w:rsidP="00E54442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- Откройте конверт под №4. 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(В конверте лежат слова-качества героев, имя девочки.</w:t>
      </w:r>
      <w:proofErr w:type="gramEnd"/>
      <w:r>
        <w:rPr>
          <w:rFonts w:ascii="&amp;quot" w:hAnsi="&amp;quot"/>
          <w:i/>
          <w:iCs/>
          <w:color w:val="000000"/>
          <w:sz w:val="27"/>
          <w:szCs w:val="27"/>
        </w:rPr>
        <w:t xml:space="preserve"> 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Нужно составить кластер-ромашку).</w:t>
      </w:r>
      <w:proofErr w:type="gramEnd"/>
    </w:p>
    <w:p w:rsidR="005B3536" w:rsidRDefault="005B3536" w:rsidP="00E54442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</w:p>
    <w:p w:rsidR="005B3536" w:rsidRDefault="005B3536" w:rsidP="005B3536">
      <w:pPr>
        <w:pStyle w:val="Style7"/>
        <w:widowControl/>
        <w:numPr>
          <w:ilvl w:val="0"/>
          <w:numId w:val="8"/>
        </w:numPr>
        <w:spacing w:line="240" w:lineRule="auto"/>
        <w:ind w:left="426" w:firstLine="0"/>
        <w:rPr>
          <w:rStyle w:val="FontStyle19"/>
          <w:rFonts w:ascii="Times New Roman" w:hAnsi="Times New Roman" w:cs="Times New Roman"/>
          <w:sz w:val="28"/>
          <w:szCs w:val="28"/>
        </w:rPr>
      </w:pPr>
      <w:r w:rsidRPr="00D5518A">
        <w:rPr>
          <w:rStyle w:val="FontStyle19"/>
          <w:rFonts w:ascii="Times New Roman" w:hAnsi="Times New Roman" w:cs="Times New Roman"/>
          <w:sz w:val="28"/>
          <w:szCs w:val="28"/>
        </w:rPr>
        <w:t xml:space="preserve">Охарактеризуйте качества Кати. (Жадность, равнодушие…) Как вы их понимаете? </w:t>
      </w:r>
    </w:p>
    <w:p w:rsidR="005B3536" w:rsidRDefault="005B3536" w:rsidP="005B3536">
      <w:pPr>
        <w:pStyle w:val="Style7"/>
        <w:widowControl/>
        <w:numPr>
          <w:ilvl w:val="0"/>
          <w:numId w:val="8"/>
        </w:numPr>
        <w:spacing w:line="240" w:lineRule="auto"/>
        <w:ind w:left="426" w:firstLine="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Охарактеризуйте качества Лены. (Скромность, терпение…) Как вы их понимаете? </w:t>
      </w:r>
    </w:p>
    <w:p w:rsidR="00B925CE" w:rsidRDefault="00B925CE" w:rsidP="005B3536">
      <w:pPr>
        <w:pStyle w:val="Style7"/>
        <w:widowControl/>
        <w:numPr>
          <w:ilvl w:val="0"/>
          <w:numId w:val="8"/>
        </w:numPr>
        <w:spacing w:line="240" w:lineRule="auto"/>
        <w:ind w:left="426" w:firstLine="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Назовите качества, которыми должны обладать настоящие друзья.</w:t>
      </w:r>
    </w:p>
    <w:p w:rsidR="00B925CE" w:rsidRDefault="00B925CE" w:rsidP="00B925CE">
      <w:pPr>
        <w:pStyle w:val="Style7"/>
        <w:widowControl/>
        <w:spacing w:line="240" w:lineRule="auto"/>
        <w:ind w:left="426" w:firstLine="0"/>
        <w:rPr>
          <w:rStyle w:val="FontStyle19"/>
          <w:rFonts w:ascii="Times New Roman" w:hAnsi="Times New Roman" w:cs="Times New Roman"/>
          <w:sz w:val="28"/>
          <w:szCs w:val="28"/>
        </w:rPr>
      </w:pPr>
    </w:p>
    <w:p w:rsidR="00B925CE" w:rsidRDefault="00B925CE" w:rsidP="00B925CE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Проверка выполненной работы. 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(На доску вывешиваются кластеры.. Командир читает вопрос, члены в группе называют качества, которые подобрали.</w:t>
      </w:r>
      <w:proofErr w:type="gramEnd"/>
      <w:r w:rsidRPr="00B925CE">
        <w:rPr>
          <w:rFonts w:ascii="&amp;quot" w:hAnsi="&amp;quot"/>
          <w:i/>
          <w:iCs/>
          <w:color w:val="000000"/>
          <w:sz w:val="27"/>
          <w:szCs w:val="27"/>
        </w:rPr>
        <w:t xml:space="preserve"> 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 xml:space="preserve">Другие группы слушают ответы детей и, если возникает свой ответ, могут высказать). </w:t>
      </w:r>
      <w:proofErr w:type="gramEnd"/>
    </w:p>
    <w:p w:rsidR="005C4A2F" w:rsidRDefault="005C4A2F" w:rsidP="00B925CE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</w:p>
    <w:p w:rsidR="005C4A2F" w:rsidRPr="005C4A2F" w:rsidRDefault="005C4A2F" w:rsidP="00B925CE">
      <w:pPr>
        <w:pStyle w:val="a4"/>
        <w:spacing w:before="0" w:beforeAutospacing="0" w:after="0" w:afterAutospacing="0"/>
        <w:rPr>
          <w:rFonts w:ascii="&amp;quot" w:hAnsi="&amp;quot"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                           ИТОГ УРОКА</w:t>
      </w:r>
    </w:p>
    <w:p w:rsidR="005C4A2F" w:rsidRPr="003857F6" w:rsidRDefault="005C4A2F" w:rsidP="005C4A2F">
      <w:pPr>
        <w:pStyle w:val="Style5"/>
        <w:widowControl/>
        <w:numPr>
          <w:ilvl w:val="0"/>
          <w:numId w:val="6"/>
        </w:numPr>
        <w:tabs>
          <w:tab w:val="left" w:pos="451"/>
        </w:tabs>
        <w:spacing w:line="240" w:lineRule="auto"/>
        <w:ind w:firstLine="720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Чему научил вас этот рассказ</w:t>
      </w:r>
      <w:r w:rsidRPr="003857F6">
        <w:rPr>
          <w:rStyle w:val="FontStyle19"/>
          <w:rFonts w:ascii="Times New Roman" w:hAnsi="Times New Roman" w:cs="Times New Roman"/>
          <w:sz w:val="28"/>
          <w:szCs w:val="28"/>
        </w:rPr>
        <w:t>?</w:t>
      </w:r>
    </w:p>
    <w:p w:rsidR="005C4A2F" w:rsidRPr="003857F6" w:rsidRDefault="005C4A2F" w:rsidP="005C4A2F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857F6">
        <w:rPr>
          <w:rStyle w:val="FontStyle19"/>
          <w:rFonts w:ascii="Times New Roman" w:hAnsi="Times New Roman" w:cs="Times New Roman"/>
          <w:sz w:val="28"/>
          <w:szCs w:val="28"/>
        </w:rPr>
        <w:t xml:space="preserve">- </w:t>
      </w:r>
      <w:r>
        <w:rPr>
          <w:rStyle w:val="FontStyle19"/>
          <w:rFonts w:ascii="Times New Roman" w:hAnsi="Times New Roman" w:cs="Times New Roman"/>
          <w:sz w:val="28"/>
          <w:szCs w:val="28"/>
        </w:rPr>
        <w:t>Какова основная мысль рассказа</w:t>
      </w:r>
      <w:r w:rsidRPr="003857F6">
        <w:rPr>
          <w:rStyle w:val="FontStyle19"/>
          <w:rFonts w:ascii="Times New Roman" w:hAnsi="Times New Roman" w:cs="Times New Roman"/>
          <w:sz w:val="28"/>
          <w:szCs w:val="28"/>
        </w:rPr>
        <w:t>?</w:t>
      </w:r>
    </w:p>
    <w:p w:rsidR="00B925CE" w:rsidRDefault="00B925CE" w:rsidP="00B925CE">
      <w:pPr>
        <w:pStyle w:val="Style7"/>
        <w:widowControl/>
        <w:spacing w:line="240" w:lineRule="auto"/>
        <w:ind w:firstLine="0"/>
        <w:rPr>
          <w:rStyle w:val="FontStyle19"/>
          <w:rFonts w:ascii="Times New Roman" w:hAnsi="Times New Roman" w:cs="Times New Roman"/>
          <w:sz w:val="28"/>
          <w:szCs w:val="28"/>
        </w:rPr>
      </w:pPr>
    </w:p>
    <w:p w:rsidR="000356F1" w:rsidRDefault="005C4A2F" w:rsidP="000356F1">
      <w:pPr>
        <w:pStyle w:val="Style13"/>
        <w:widowControl/>
        <w:tabs>
          <w:tab w:val="left" w:pos="504"/>
        </w:tabs>
        <w:spacing w:line="240" w:lineRule="auto"/>
        <w:ind w:firstLine="0"/>
        <w:rPr>
          <w:rStyle w:val="FontStyle25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25"/>
          <w:rFonts w:ascii="Times New Roman" w:hAnsi="Times New Roman" w:cs="Times New Roman"/>
          <w:b w:val="0"/>
          <w:sz w:val="28"/>
          <w:szCs w:val="28"/>
        </w:rPr>
        <w:t xml:space="preserve">                           РЕФЛЕКСИЯ</w:t>
      </w:r>
    </w:p>
    <w:p w:rsidR="005C4A2F" w:rsidRPr="005C4A2F" w:rsidRDefault="005C4A2F" w:rsidP="000356F1">
      <w:pPr>
        <w:pStyle w:val="Style13"/>
        <w:widowControl/>
        <w:tabs>
          <w:tab w:val="left" w:pos="504"/>
        </w:tabs>
        <w:spacing w:line="240" w:lineRule="auto"/>
        <w:ind w:firstLine="0"/>
        <w:rPr>
          <w:rStyle w:val="FontStyle25"/>
          <w:rFonts w:ascii="Times New Roman" w:hAnsi="Times New Roman" w:cs="Times New Roman"/>
          <w:b w:val="0"/>
          <w:sz w:val="28"/>
          <w:szCs w:val="28"/>
        </w:rPr>
      </w:pPr>
    </w:p>
    <w:p w:rsidR="005B3536" w:rsidRPr="005C4A2F" w:rsidRDefault="005C4A2F" w:rsidP="00E54442">
      <w:pPr>
        <w:pStyle w:val="a4"/>
        <w:spacing w:before="0" w:beforeAutospacing="0" w:after="0" w:afterAutospacing="0"/>
        <w:rPr>
          <w:rFonts w:ascii="&amp;quot" w:hAnsi="&amp;quot"/>
          <w:i/>
          <w:iCs/>
          <w:color w:val="000000"/>
          <w:sz w:val="27"/>
          <w:szCs w:val="27"/>
        </w:rPr>
      </w:pPr>
      <w:r>
        <w:rPr>
          <w:rFonts w:ascii="&amp;quot" w:hAnsi="&amp;quot"/>
          <w:iCs/>
          <w:color w:val="000000"/>
          <w:sz w:val="27"/>
          <w:szCs w:val="27"/>
        </w:rPr>
        <w:t xml:space="preserve">Откройте конверт под №5. </w:t>
      </w:r>
      <w:r>
        <w:rPr>
          <w:rFonts w:ascii="&amp;quot" w:hAnsi="&amp;quot"/>
          <w:i/>
          <w:iCs/>
          <w:color w:val="000000"/>
          <w:sz w:val="27"/>
          <w:szCs w:val="27"/>
        </w:rPr>
        <w:t>(В конверте на листах А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4</w:t>
      </w:r>
      <w:proofErr w:type="gramEnd"/>
      <w:r>
        <w:rPr>
          <w:rFonts w:ascii="&amp;quot" w:hAnsi="&amp;quot"/>
          <w:i/>
          <w:iCs/>
          <w:color w:val="000000"/>
          <w:sz w:val="27"/>
          <w:szCs w:val="27"/>
        </w:rPr>
        <w:t xml:space="preserve"> дерево без листьев и отдельные листья синего и зеленого цвета. </w:t>
      </w:r>
      <w:proofErr w:type="gramStart"/>
      <w:r>
        <w:rPr>
          <w:rFonts w:ascii="&amp;quot" w:hAnsi="&amp;quot"/>
          <w:i/>
          <w:iCs/>
          <w:color w:val="000000"/>
          <w:sz w:val="27"/>
          <w:szCs w:val="27"/>
        </w:rPr>
        <w:t>Задание: те, кто считает, что вы теперь зн</w:t>
      </w:r>
      <w:r w:rsidR="000D05A8">
        <w:rPr>
          <w:rFonts w:ascii="&amp;quot" w:hAnsi="&amp;quot"/>
          <w:i/>
          <w:iCs/>
          <w:color w:val="000000"/>
          <w:sz w:val="27"/>
          <w:szCs w:val="27"/>
        </w:rPr>
        <w:t>аете, кто такие настоящие друзья</w:t>
      </w:r>
      <w:r>
        <w:rPr>
          <w:rFonts w:ascii="&amp;quot" w:hAnsi="&amp;quot"/>
          <w:i/>
          <w:iCs/>
          <w:color w:val="000000"/>
          <w:sz w:val="27"/>
          <w:szCs w:val="27"/>
        </w:rPr>
        <w:t xml:space="preserve"> – приклеивает на дерево зеленый листок, а кто еще не совсем понял, что значит дружить – приклеивает </w:t>
      </w:r>
      <w:r w:rsidR="000D05A8">
        <w:rPr>
          <w:rFonts w:ascii="&amp;quot" w:hAnsi="&amp;quot"/>
          <w:i/>
          <w:iCs/>
          <w:color w:val="000000"/>
          <w:sz w:val="27"/>
          <w:szCs w:val="27"/>
        </w:rPr>
        <w:t>синий листок</w:t>
      </w:r>
      <w:r>
        <w:rPr>
          <w:rFonts w:ascii="&amp;quot" w:hAnsi="&amp;quot"/>
          <w:i/>
          <w:iCs/>
          <w:color w:val="000000"/>
          <w:sz w:val="27"/>
          <w:szCs w:val="27"/>
        </w:rPr>
        <w:t>)</w:t>
      </w:r>
      <w:r w:rsidR="000D05A8">
        <w:rPr>
          <w:rFonts w:ascii="&amp;quot" w:hAnsi="&amp;quot"/>
          <w:i/>
          <w:iCs/>
          <w:color w:val="000000"/>
          <w:sz w:val="27"/>
          <w:szCs w:val="27"/>
        </w:rPr>
        <w:t>.</w:t>
      </w:r>
      <w:proofErr w:type="gramEnd"/>
    </w:p>
    <w:p w:rsidR="00E54442" w:rsidRDefault="00E54442" w:rsidP="00CF4037">
      <w:pPr>
        <w:jc w:val="both"/>
        <w:rPr>
          <w:rFonts w:ascii="Times New Roman" w:hAnsi="Times New Roman" w:cs="Times New Roman"/>
          <w:sz w:val="28"/>
        </w:rPr>
      </w:pPr>
    </w:p>
    <w:p w:rsidR="000D05A8" w:rsidRDefault="000D05A8" w:rsidP="00CF403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начальной школе применение </w:t>
      </w:r>
      <w:proofErr w:type="gramStart"/>
      <w:r>
        <w:rPr>
          <w:rFonts w:ascii="Times New Roman" w:hAnsi="Times New Roman" w:cs="Times New Roman"/>
          <w:sz w:val="28"/>
        </w:rPr>
        <w:t>кейс-технологии</w:t>
      </w:r>
      <w:proofErr w:type="gramEnd"/>
      <w:r>
        <w:rPr>
          <w:rFonts w:ascii="Times New Roman" w:hAnsi="Times New Roman" w:cs="Times New Roman"/>
          <w:sz w:val="28"/>
        </w:rPr>
        <w:t xml:space="preserve"> целесообразно проводить на произведениях Н. Носова, В. Драгунского, В. Осеевой, которые рассказывают о взаимоотношениях детей и содержат нравственный урок.</w:t>
      </w:r>
    </w:p>
    <w:p w:rsidR="00C504BD" w:rsidRPr="00C504BD" w:rsidRDefault="000D05A8" w:rsidP="00C504BD">
      <w:pPr>
        <w:pStyle w:val="base-case"/>
        <w:jc w:val="both"/>
        <w:rPr>
          <w:sz w:val="28"/>
          <w:szCs w:val="28"/>
        </w:rPr>
      </w:pPr>
      <w:r w:rsidRPr="000D05A8">
        <w:rPr>
          <w:color w:val="auto"/>
          <w:sz w:val="28"/>
          <w:szCs w:val="28"/>
        </w:rPr>
        <w:t xml:space="preserve">  </w:t>
      </w:r>
      <w:r w:rsidR="00C504BD" w:rsidRPr="00C504BD">
        <w:rPr>
          <w:bCs/>
          <w:sz w:val="28"/>
          <w:szCs w:val="28"/>
        </w:rPr>
        <w:t>Кейс дает возможность приблизиться к практике, встать на позицию человека,</w:t>
      </w:r>
      <w:r w:rsidR="00C504BD" w:rsidRPr="00C504BD">
        <w:rPr>
          <w:sz w:val="28"/>
          <w:szCs w:val="28"/>
        </w:rPr>
        <w:t xml:space="preserve"> </w:t>
      </w:r>
      <w:r w:rsidR="00C504BD" w:rsidRPr="00C504BD">
        <w:rPr>
          <w:bCs/>
          <w:sz w:val="28"/>
          <w:szCs w:val="28"/>
        </w:rPr>
        <w:t>реально принимающего решения,</w:t>
      </w:r>
      <w:r w:rsidR="00C504BD" w:rsidRPr="00C504BD">
        <w:rPr>
          <w:sz w:val="28"/>
          <w:szCs w:val="28"/>
        </w:rPr>
        <w:t xml:space="preserve"> </w:t>
      </w:r>
      <w:r w:rsidR="00C504BD" w:rsidRPr="00C504BD">
        <w:rPr>
          <w:bCs/>
          <w:sz w:val="28"/>
          <w:szCs w:val="28"/>
        </w:rPr>
        <w:t xml:space="preserve">учиться на ошибках других. </w:t>
      </w:r>
    </w:p>
    <w:p w:rsidR="00C504BD" w:rsidRDefault="000D05A8" w:rsidP="000D05A8">
      <w:pPr>
        <w:pStyle w:val="base-case"/>
        <w:spacing w:before="0" w:after="0"/>
        <w:ind w:firstLine="0"/>
        <w:jc w:val="both"/>
        <w:rPr>
          <w:color w:val="auto"/>
          <w:sz w:val="28"/>
          <w:szCs w:val="28"/>
        </w:rPr>
      </w:pPr>
      <w:r w:rsidRPr="000D05A8">
        <w:rPr>
          <w:color w:val="auto"/>
          <w:sz w:val="28"/>
          <w:szCs w:val="28"/>
        </w:rPr>
        <w:t xml:space="preserve">  </w:t>
      </w:r>
    </w:p>
    <w:p w:rsidR="004A7509" w:rsidRPr="000D05A8" w:rsidRDefault="00051B7A" w:rsidP="000D05A8">
      <w:pPr>
        <w:pStyle w:val="base-case"/>
        <w:spacing w:before="0" w:after="0"/>
        <w:ind w:firstLine="0"/>
        <w:jc w:val="both"/>
        <w:rPr>
          <w:color w:val="auto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(Слайд 16</w:t>
      </w:r>
      <w:r w:rsidRPr="003A3BA2">
        <w:rPr>
          <w:b/>
          <w:bCs/>
          <w:color w:val="FF0000"/>
          <w:sz w:val="28"/>
          <w:szCs w:val="28"/>
        </w:rPr>
        <w:t>)</w:t>
      </w:r>
      <w:r>
        <w:rPr>
          <w:b/>
          <w:bCs/>
          <w:color w:val="FF0000"/>
          <w:sz w:val="28"/>
          <w:szCs w:val="28"/>
        </w:rPr>
        <w:t xml:space="preserve"> </w:t>
      </w:r>
      <w:r w:rsidR="000D05A8" w:rsidRPr="000D05A8">
        <w:rPr>
          <w:color w:val="auto"/>
          <w:sz w:val="28"/>
          <w:szCs w:val="28"/>
        </w:rPr>
        <w:t xml:space="preserve"> </w:t>
      </w:r>
      <w:r w:rsidR="004A7509" w:rsidRPr="000D05A8">
        <w:rPr>
          <w:color w:val="auto"/>
          <w:sz w:val="28"/>
          <w:szCs w:val="28"/>
        </w:rPr>
        <w:t>Кейс-технология – это эффективные методы повышения качества образования.</w:t>
      </w:r>
      <w:r w:rsidR="00C504BD">
        <w:rPr>
          <w:color w:val="auto"/>
          <w:sz w:val="28"/>
          <w:szCs w:val="28"/>
        </w:rPr>
        <w:t xml:space="preserve">                  </w:t>
      </w:r>
    </w:p>
    <w:p w:rsidR="000D05A8" w:rsidRDefault="004A7509" w:rsidP="004A7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B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C504BD" w:rsidRPr="00051B7A">
        <w:rPr>
          <w:rFonts w:ascii="Times New Roman" w:hAnsi="Times New Roman" w:cs="Times New Roman"/>
          <w:b/>
          <w:bCs/>
          <w:color w:val="FF0000"/>
          <w:sz w:val="28"/>
          <w:szCs w:val="28"/>
        </w:rPr>
        <w:t>(Слайд 17</w:t>
      </w:r>
      <w:r w:rsidR="00C504BD" w:rsidRPr="00051B7A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)</w:t>
      </w:r>
      <w:r w:rsidRPr="004A7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433B6F" w:rsidRPr="004A7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</w:t>
      </w:r>
      <w:r w:rsidR="00433B6F" w:rsidRPr="004A7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есмотря на сильные стороны,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кейс-технологию</w:t>
      </w:r>
      <w:r w:rsidR="00433B6F" w:rsidRPr="004A7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</w:t>
      </w:r>
      <w:r w:rsidRPr="004A750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ходимо использовать в органичн</w:t>
      </w:r>
      <w:r w:rsidR="00433B6F" w:rsidRPr="004A7509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единстве с другими методами обучения, закладывающими у обучающихся обязательное нормативное знание:</w:t>
      </w:r>
    </w:p>
    <w:p w:rsidR="000D05A8" w:rsidRDefault="00433B6F" w:rsidP="004A7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50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A750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 одной стороны</w:t>
      </w:r>
      <w:r w:rsidRPr="004A750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ситуационное обучение учит поиску и использованию знания в условиях определенной ситуации;</w:t>
      </w:r>
    </w:p>
    <w:p w:rsidR="00433B6F" w:rsidRPr="004A7509" w:rsidRDefault="00433B6F" w:rsidP="004A750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lang w:eastAsia="ru-RU"/>
        </w:rPr>
      </w:pPr>
      <w:r w:rsidRPr="004A750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A750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 другой стороны</w:t>
      </w:r>
      <w:r w:rsidRPr="004A750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чрезмерное увлечение ситуационным анализом может привести к тому, что все знания будут сводиться к знанию множества ситуаций без определенной системы).</w:t>
      </w:r>
    </w:p>
    <w:p w:rsidR="00BE1A68" w:rsidRDefault="00BE1A68"/>
    <w:sectPr w:rsidR="00BE1A68" w:rsidSect="00B40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EF60394"/>
    <w:lvl w:ilvl="0">
      <w:numFmt w:val="bullet"/>
      <w:lvlText w:val="*"/>
      <w:lvlJc w:val="left"/>
    </w:lvl>
  </w:abstractNum>
  <w:abstractNum w:abstractNumId="1">
    <w:nsid w:val="06DA11BF"/>
    <w:multiLevelType w:val="hybridMultilevel"/>
    <w:tmpl w:val="6DD27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E0759"/>
    <w:multiLevelType w:val="hybridMultilevel"/>
    <w:tmpl w:val="2BA0238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1D75C1"/>
    <w:multiLevelType w:val="multilevel"/>
    <w:tmpl w:val="A28EA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192DB3"/>
    <w:multiLevelType w:val="hybridMultilevel"/>
    <w:tmpl w:val="D22A19FC"/>
    <w:lvl w:ilvl="0" w:tplc="1F08DC2A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8909F7"/>
    <w:multiLevelType w:val="singleLevel"/>
    <w:tmpl w:val="EB20AB6E"/>
    <w:lvl w:ilvl="0">
      <w:start w:val="1"/>
      <w:numFmt w:val="decimal"/>
      <w:lvlText w:val="%1-"/>
      <w:legacy w:legacy="1" w:legacySpace="0" w:legacyIndent="211"/>
      <w:lvlJc w:val="left"/>
      <w:rPr>
        <w:rFonts w:ascii="Arial" w:hAnsi="Arial" w:cs="Arial" w:hint="default"/>
      </w:rPr>
    </w:lvl>
  </w:abstractNum>
  <w:abstractNum w:abstractNumId="6">
    <w:nsid w:val="57790652"/>
    <w:multiLevelType w:val="singleLevel"/>
    <w:tmpl w:val="16AE925A"/>
    <w:lvl w:ilvl="0">
      <w:start w:val="1"/>
      <w:numFmt w:val="decimal"/>
      <w:lvlText w:val="%1."/>
      <w:legacy w:legacy="1" w:legacySpace="0" w:legacyIndent="221"/>
      <w:lvlJc w:val="left"/>
      <w:rPr>
        <w:rFonts w:ascii="Times New Roman" w:eastAsia="Times New Roman" w:hAnsi="Times New Roman" w:cs="Times New Roman"/>
        <w:b/>
      </w:rPr>
    </w:lvl>
  </w:abstractNum>
  <w:abstractNum w:abstractNumId="7">
    <w:nsid w:val="750D575E"/>
    <w:multiLevelType w:val="hybridMultilevel"/>
    <w:tmpl w:val="FBD83EA6"/>
    <w:lvl w:ilvl="0" w:tplc="CE3EDF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5AFF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0A51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822D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F8CA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9C64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5E13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BCD4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CE1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5"/>
    <w:lvlOverride w:ilvl="0">
      <w:lvl w:ilvl="0">
        <w:start w:val="1"/>
        <w:numFmt w:val="decimal"/>
        <w:lvlText w:val="%1-"/>
        <w:legacy w:legacy="1" w:legacySpace="0" w:legacyIndent="211"/>
        <w:lvlJc w:val="left"/>
        <w:rPr>
          <w:rFonts w:ascii="Century Schoolbook" w:hAnsi="Century Schoolbook" w:hint="default"/>
        </w:rPr>
      </w:lvl>
    </w:lvlOverride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Century Schoolbook" w:hAnsi="Century Schoolbook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Century Schoolbook" w:hAnsi="Century Schoolbook" w:hint="default"/>
        </w:rPr>
      </w:lvl>
    </w:lvlOverride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1A68"/>
    <w:rsid w:val="00002963"/>
    <w:rsid w:val="000037C5"/>
    <w:rsid w:val="00004181"/>
    <w:rsid w:val="0000452D"/>
    <w:rsid w:val="00006159"/>
    <w:rsid w:val="00006934"/>
    <w:rsid w:val="000070E7"/>
    <w:rsid w:val="00010D6F"/>
    <w:rsid w:val="00011498"/>
    <w:rsid w:val="000119FB"/>
    <w:rsid w:val="0001337C"/>
    <w:rsid w:val="00015A67"/>
    <w:rsid w:val="00015AE0"/>
    <w:rsid w:val="000207F4"/>
    <w:rsid w:val="00021CD8"/>
    <w:rsid w:val="000224AD"/>
    <w:rsid w:val="000224B6"/>
    <w:rsid w:val="000237AC"/>
    <w:rsid w:val="00025F34"/>
    <w:rsid w:val="00030643"/>
    <w:rsid w:val="000356F1"/>
    <w:rsid w:val="000361DD"/>
    <w:rsid w:val="00037F4E"/>
    <w:rsid w:val="00042A4B"/>
    <w:rsid w:val="00044719"/>
    <w:rsid w:val="00044CFF"/>
    <w:rsid w:val="000461FF"/>
    <w:rsid w:val="00046F5A"/>
    <w:rsid w:val="00050674"/>
    <w:rsid w:val="00051070"/>
    <w:rsid w:val="00051B7A"/>
    <w:rsid w:val="00057374"/>
    <w:rsid w:val="0006085E"/>
    <w:rsid w:val="00063E32"/>
    <w:rsid w:val="00067876"/>
    <w:rsid w:val="00071AC4"/>
    <w:rsid w:val="0007364F"/>
    <w:rsid w:val="00075E40"/>
    <w:rsid w:val="0007614C"/>
    <w:rsid w:val="00076C74"/>
    <w:rsid w:val="00077DCF"/>
    <w:rsid w:val="00081BDD"/>
    <w:rsid w:val="0008207C"/>
    <w:rsid w:val="0008384B"/>
    <w:rsid w:val="00084609"/>
    <w:rsid w:val="00085FBF"/>
    <w:rsid w:val="00086783"/>
    <w:rsid w:val="00086BA3"/>
    <w:rsid w:val="00086D24"/>
    <w:rsid w:val="00097BB9"/>
    <w:rsid w:val="00097CAD"/>
    <w:rsid w:val="000A0AF3"/>
    <w:rsid w:val="000A104C"/>
    <w:rsid w:val="000A1E0A"/>
    <w:rsid w:val="000A7E20"/>
    <w:rsid w:val="000B2CE3"/>
    <w:rsid w:val="000B63F7"/>
    <w:rsid w:val="000C3EE0"/>
    <w:rsid w:val="000C5792"/>
    <w:rsid w:val="000C5C1B"/>
    <w:rsid w:val="000C5F62"/>
    <w:rsid w:val="000D05A8"/>
    <w:rsid w:val="000D10F0"/>
    <w:rsid w:val="000D2048"/>
    <w:rsid w:val="000D2AC2"/>
    <w:rsid w:val="000D5ED9"/>
    <w:rsid w:val="000D62A1"/>
    <w:rsid w:val="000E0168"/>
    <w:rsid w:val="000E130E"/>
    <w:rsid w:val="000E2B14"/>
    <w:rsid w:val="000E5720"/>
    <w:rsid w:val="000E6157"/>
    <w:rsid w:val="000F06C6"/>
    <w:rsid w:val="000F09B6"/>
    <w:rsid w:val="000F139F"/>
    <w:rsid w:val="000F6563"/>
    <w:rsid w:val="000F6A58"/>
    <w:rsid w:val="000F7959"/>
    <w:rsid w:val="000F7C94"/>
    <w:rsid w:val="00100CC6"/>
    <w:rsid w:val="00102223"/>
    <w:rsid w:val="00103F0D"/>
    <w:rsid w:val="00104B96"/>
    <w:rsid w:val="00104BDF"/>
    <w:rsid w:val="00105175"/>
    <w:rsid w:val="001113B6"/>
    <w:rsid w:val="0011314D"/>
    <w:rsid w:val="00115382"/>
    <w:rsid w:val="00115968"/>
    <w:rsid w:val="00115D9E"/>
    <w:rsid w:val="00116BBE"/>
    <w:rsid w:val="001172D2"/>
    <w:rsid w:val="00120D37"/>
    <w:rsid w:val="00121396"/>
    <w:rsid w:val="00123F0D"/>
    <w:rsid w:val="001248C2"/>
    <w:rsid w:val="00126BB4"/>
    <w:rsid w:val="001270DA"/>
    <w:rsid w:val="0012760B"/>
    <w:rsid w:val="001309ED"/>
    <w:rsid w:val="0013176D"/>
    <w:rsid w:val="00131850"/>
    <w:rsid w:val="001337D9"/>
    <w:rsid w:val="00136E21"/>
    <w:rsid w:val="001373A1"/>
    <w:rsid w:val="00137D36"/>
    <w:rsid w:val="00140B45"/>
    <w:rsid w:val="00143C9D"/>
    <w:rsid w:val="00146987"/>
    <w:rsid w:val="0015023E"/>
    <w:rsid w:val="001539FC"/>
    <w:rsid w:val="00156F82"/>
    <w:rsid w:val="001640E7"/>
    <w:rsid w:val="001715B4"/>
    <w:rsid w:val="0017196F"/>
    <w:rsid w:val="0017205E"/>
    <w:rsid w:val="00172A53"/>
    <w:rsid w:val="001746F1"/>
    <w:rsid w:val="0017567C"/>
    <w:rsid w:val="00176711"/>
    <w:rsid w:val="00176BAA"/>
    <w:rsid w:val="0018042C"/>
    <w:rsid w:val="00183C72"/>
    <w:rsid w:val="00184469"/>
    <w:rsid w:val="00184FDE"/>
    <w:rsid w:val="00185649"/>
    <w:rsid w:val="00187156"/>
    <w:rsid w:val="00192C44"/>
    <w:rsid w:val="00197637"/>
    <w:rsid w:val="00197703"/>
    <w:rsid w:val="001A070A"/>
    <w:rsid w:val="001A2F96"/>
    <w:rsid w:val="001A4DEE"/>
    <w:rsid w:val="001A546E"/>
    <w:rsid w:val="001A6AA7"/>
    <w:rsid w:val="001A7608"/>
    <w:rsid w:val="001B1F2F"/>
    <w:rsid w:val="001B2269"/>
    <w:rsid w:val="001B2D82"/>
    <w:rsid w:val="001B3DE2"/>
    <w:rsid w:val="001B5B09"/>
    <w:rsid w:val="001B65CB"/>
    <w:rsid w:val="001B7B18"/>
    <w:rsid w:val="001B7D48"/>
    <w:rsid w:val="001C0297"/>
    <w:rsid w:val="001C2725"/>
    <w:rsid w:val="001C2A3F"/>
    <w:rsid w:val="001C532D"/>
    <w:rsid w:val="001C5CFF"/>
    <w:rsid w:val="001C6836"/>
    <w:rsid w:val="001D1D71"/>
    <w:rsid w:val="001D2254"/>
    <w:rsid w:val="001D61E8"/>
    <w:rsid w:val="001E20A5"/>
    <w:rsid w:val="001E3333"/>
    <w:rsid w:val="001E5278"/>
    <w:rsid w:val="001E7187"/>
    <w:rsid w:val="001E7DDC"/>
    <w:rsid w:val="001F177E"/>
    <w:rsid w:val="001F37ED"/>
    <w:rsid w:val="001F7725"/>
    <w:rsid w:val="00201CA2"/>
    <w:rsid w:val="002034A9"/>
    <w:rsid w:val="00204CAB"/>
    <w:rsid w:val="0021030B"/>
    <w:rsid w:val="00211563"/>
    <w:rsid w:val="00213BB7"/>
    <w:rsid w:val="002177EC"/>
    <w:rsid w:val="00217816"/>
    <w:rsid w:val="0021786F"/>
    <w:rsid w:val="00217904"/>
    <w:rsid w:val="00217D52"/>
    <w:rsid w:val="0022021E"/>
    <w:rsid w:val="00220EB1"/>
    <w:rsid w:val="00221A32"/>
    <w:rsid w:val="00221C7B"/>
    <w:rsid w:val="00222017"/>
    <w:rsid w:val="0022503E"/>
    <w:rsid w:val="00225677"/>
    <w:rsid w:val="0023100F"/>
    <w:rsid w:val="00231775"/>
    <w:rsid w:val="0023189D"/>
    <w:rsid w:val="00232CE6"/>
    <w:rsid w:val="00233E94"/>
    <w:rsid w:val="00240F4F"/>
    <w:rsid w:val="002413B6"/>
    <w:rsid w:val="002424CB"/>
    <w:rsid w:val="00244C41"/>
    <w:rsid w:val="0024525E"/>
    <w:rsid w:val="002459D8"/>
    <w:rsid w:val="002509BB"/>
    <w:rsid w:val="00250E25"/>
    <w:rsid w:val="002534CC"/>
    <w:rsid w:val="00254E48"/>
    <w:rsid w:val="002561ED"/>
    <w:rsid w:val="0025667D"/>
    <w:rsid w:val="002573C1"/>
    <w:rsid w:val="00260FF8"/>
    <w:rsid w:val="002617AA"/>
    <w:rsid w:val="002629B1"/>
    <w:rsid w:val="00266CC3"/>
    <w:rsid w:val="00267C90"/>
    <w:rsid w:val="00272121"/>
    <w:rsid w:val="00272AA2"/>
    <w:rsid w:val="00272FD3"/>
    <w:rsid w:val="0027349A"/>
    <w:rsid w:val="0027466E"/>
    <w:rsid w:val="00281F66"/>
    <w:rsid w:val="002830BE"/>
    <w:rsid w:val="00285276"/>
    <w:rsid w:val="002864F9"/>
    <w:rsid w:val="00286B7C"/>
    <w:rsid w:val="00291DAC"/>
    <w:rsid w:val="002924B4"/>
    <w:rsid w:val="00293BF7"/>
    <w:rsid w:val="002A248E"/>
    <w:rsid w:val="002A290E"/>
    <w:rsid w:val="002A3092"/>
    <w:rsid w:val="002A3C15"/>
    <w:rsid w:val="002A3FBD"/>
    <w:rsid w:val="002A4BFD"/>
    <w:rsid w:val="002A5B2F"/>
    <w:rsid w:val="002A6767"/>
    <w:rsid w:val="002B0D7D"/>
    <w:rsid w:val="002B1C40"/>
    <w:rsid w:val="002B1E1F"/>
    <w:rsid w:val="002B3F52"/>
    <w:rsid w:val="002B7AD8"/>
    <w:rsid w:val="002C1598"/>
    <w:rsid w:val="002C3143"/>
    <w:rsid w:val="002C3484"/>
    <w:rsid w:val="002C64AB"/>
    <w:rsid w:val="002D0812"/>
    <w:rsid w:val="002D34D0"/>
    <w:rsid w:val="002E0055"/>
    <w:rsid w:val="002E13DA"/>
    <w:rsid w:val="002E15BA"/>
    <w:rsid w:val="002E689D"/>
    <w:rsid w:val="002E68A5"/>
    <w:rsid w:val="002F0758"/>
    <w:rsid w:val="002F0E3C"/>
    <w:rsid w:val="002F133C"/>
    <w:rsid w:val="002F2137"/>
    <w:rsid w:val="00300294"/>
    <w:rsid w:val="00300B82"/>
    <w:rsid w:val="003045A2"/>
    <w:rsid w:val="003055D4"/>
    <w:rsid w:val="003070C7"/>
    <w:rsid w:val="003075CD"/>
    <w:rsid w:val="003107E9"/>
    <w:rsid w:val="00310A05"/>
    <w:rsid w:val="00310F0C"/>
    <w:rsid w:val="00311A5D"/>
    <w:rsid w:val="00311D98"/>
    <w:rsid w:val="00311F31"/>
    <w:rsid w:val="0031304C"/>
    <w:rsid w:val="00313442"/>
    <w:rsid w:val="00314208"/>
    <w:rsid w:val="00322E57"/>
    <w:rsid w:val="00332BC6"/>
    <w:rsid w:val="0033475C"/>
    <w:rsid w:val="00336A75"/>
    <w:rsid w:val="00342316"/>
    <w:rsid w:val="003423BF"/>
    <w:rsid w:val="00345686"/>
    <w:rsid w:val="00346C89"/>
    <w:rsid w:val="003478DF"/>
    <w:rsid w:val="003479F6"/>
    <w:rsid w:val="00351B82"/>
    <w:rsid w:val="00352085"/>
    <w:rsid w:val="003538A7"/>
    <w:rsid w:val="003545E5"/>
    <w:rsid w:val="00356ABA"/>
    <w:rsid w:val="00356AFF"/>
    <w:rsid w:val="0036209E"/>
    <w:rsid w:val="0036673B"/>
    <w:rsid w:val="0036725B"/>
    <w:rsid w:val="00370D4A"/>
    <w:rsid w:val="00372BFB"/>
    <w:rsid w:val="00373D79"/>
    <w:rsid w:val="003759C1"/>
    <w:rsid w:val="00376AD4"/>
    <w:rsid w:val="00380713"/>
    <w:rsid w:val="00385DEA"/>
    <w:rsid w:val="00387918"/>
    <w:rsid w:val="00390BFC"/>
    <w:rsid w:val="0039193A"/>
    <w:rsid w:val="00392F07"/>
    <w:rsid w:val="003953C0"/>
    <w:rsid w:val="00396BF7"/>
    <w:rsid w:val="00397E40"/>
    <w:rsid w:val="003A07E0"/>
    <w:rsid w:val="003A35FD"/>
    <w:rsid w:val="003A3BA2"/>
    <w:rsid w:val="003A5EE1"/>
    <w:rsid w:val="003A6A03"/>
    <w:rsid w:val="003A6DE3"/>
    <w:rsid w:val="003A7321"/>
    <w:rsid w:val="003B2914"/>
    <w:rsid w:val="003B310D"/>
    <w:rsid w:val="003B3B48"/>
    <w:rsid w:val="003B4A26"/>
    <w:rsid w:val="003B51BB"/>
    <w:rsid w:val="003B6FE5"/>
    <w:rsid w:val="003C046A"/>
    <w:rsid w:val="003C1A4D"/>
    <w:rsid w:val="003C3641"/>
    <w:rsid w:val="003C45E9"/>
    <w:rsid w:val="003C4A6A"/>
    <w:rsid w:val="003C7897"/>
    <w:rsid w:val="003D3F8A"/>
    <w:rsid w:val="003E081E"/>
    <w:rsid w:val="003E4F70"/>
    <w:rsid w:val="003E7CDE"/>
    <w:rsid w:val="003F29EC"/>
    <w:rsid w:val="003F49FA"/>
    <w:rsid w:val="003F543F"/>
    <w:rsid w:val="00400D47"/>
    <w:rsid w:val="00402576"/>
    <w:rsid w:val="004025CC"/>
    <w:rsid w:val="004025E5"/>
    <w:rsid w:val="00403F3A"/>
    <w:rsid w:val="00407491"/>
    <w:rsid w:val="00410B44"/>
    <w:rsid w:val="0041114D"/>
    <w:rsid w:val="00411933"/>
    <w:rsid w:val="0041540F"/>
    <w:rsid w:val="00416BF7"/>
    <w:rsid w:val="004178E7"/>
    <w:rsid w:val="00420ABA"/>
    <w:rsid w:val="00421CE8"/>
    <w:rsid w:val="00423826"/>
    <w:rsid w:val="004238E2"/>
    <w:rsid w:val="004246FF"/>
    <w:rsid w:val="004254DD"/>
    <w:rsid w:val="00427845"/>
    <w:rsid w:val="004326B6"/>
    <w:rsid w:val="00433123"/>
    <w:rsid w:val="00433802"/>
    <w:rsid w:val="00433B6F"/>
    <w:rsid w:val="004349CA"/>
    <w:rsid w:val="00434F1C"/>
    <w:rsid w:val="0043585A"/>
    <w:rsid w:val="00436086"/>
    <w:rsid w:val="00440346"/>
    <w:rsid w:val="004450CB"/>
    <w:rsid w:val="00454E77"/>
    <w:rsid w:val="004607CF"/>
    <w:rsid w:val="004608D9"/>
    <w:rsid w:val="00463A74"/>
    <w:rsid w:val="00464890"/>
    <w:rsid w:val="00465492"/>
    <w:rsid w:val="004659F2"/>
    <w:rsid w:val="004735A1"/>
    <w:rsid w:val="00482337"/>
    <w:rsid w:val="00491661"/>
    <w:rsid w:val="0049246B"/>
    <w:rsid w:val="00492775"/>
    <w:rsid w:val="00496060"/>
    <w:rsid w:val="004A0B4A"/>
    <w:rsid w:val="004A1AD7"/>
    <w:rsid w:val="004A7509"/>
    <w:rsid w:val="004B2D1C"/>
    <w:rsid w:val="004B397A"/>
    <w:rsid w:val="004B5916"/>
    <w:rsid w:val="004B5A17"/>
    <w:rsid w:val="004B6417"/>
    <w:rsid w:val="004C0955"/>
    <w:rsid w:val="004C0C45"/>
    <w:rsid w:val="004C1E3E"/>
    <w:rsid w:val="004C3E5C"/>
    <w:rsid w:val="004C4CE1"/>
    <w:rsid w:val="004C66A9"/>
    <w:rsid w:val="004C694B"/>
    <w:rsid w:val="004E07C2"/>
    <w:rsid w:val="004E1987"/>
    <w:rsid w:val="004E21E2"/>
    <w:rsid w:val="004E4DF4"/>
    <w:rsid w:val="004F0B95"/>
    <w:rsid w:val="004F3069"/>
    <w:rsid w:val="005020EC"/>
    <w:rsid w:val="00502353"/>
    <w:rsid w:val="005047D6"/>
    <w:rsid w:val="005062DC"/>
    <w:rsid w:val="00511D7C"/>
    <w:rsid w:val="00513DF4"/>
    <w:rsid w:val="00514DCA"/>
    <w:rsid w:val="00517701"/>
    <w:rsid w:val="00520503"/>
    <w:rsid w:val="0052164F"/>
    <w:rsid w:val="00521993"/>
    <w:rsid w:val="00522693"/>
    <w:rsid w:val="00522E42"/>
    <w:rsid w:val="005233DC"/>
    <w:rsid w:val="0053059E"/>
    <w:rsid w:val="00530C1D"/>
    <w:rsid w:val="005315EC"/>
    <w:rsid w:val="005317AE"/>
    <w:rsid w:val="005327E8"/>
    <w:rsid w:val="005340FD"/>
    <w:rsid w:val="00535770"/>
    <w:rsid w:val="005359E0"/>
    <w:rsid w:val="00540C50"/>
    <w:rsid w:val="0054134C"/>
    <w:rsid w:val="00542BBD"/>
    <w:rsid w:val="00542EA6"/>
    <w:rsid w:val="00546AD8"/>
    <w:rsid w:val="00546DEB"/>
    <w:rsid w:val="00547CAB"/>
    <w:rsid w:val="00550EB1"/>
    <w:rsid w:val="005519C8"/>
    <w:rsid w:val="005549B1"/>
    <w:rsid w:val="00555E06"/>
    <w:rsid w:val="00556020"/>
    <w:rsid w:val="005563CE"/>
    <w:rsid w:val="0055764C"/>
    <w:rsid w:val="00564AC9"/>
    <w:rsid w:val="00565D91"/>
    <w:rsid w:val="005668B5"/>
    <w:rsid w:val="00572062"/>
    <w:rsid w:val="0057253B"/>
    <w:rsid w:val="00573B6B"/>
    <w:rsid w:val="0057569A"/>
    <w:rsid w:val="005757F7"/>
    <w:rsid w:val="005769A1"/>
    <w:rsid w:val="0057708B"/>
    <w:rsid w:val="00583C8A"/>
    <w:rsid w:val="005875E7"/>
    <w:rsid w:val="005900A5"/>
    <w:rsid w:val="005924C0"/>
    <w:rsid w:val="005A145B"/>
    <w:rsid w:val="005A1560"/>
    <w:rsid w:val="005A46F7"/>
    <w:rsid w:val="005A5857"/>
    <w:rsid w:val="005A63BF"/>
    <w:rsid w:val="005B32E0"/>
    <w:rsid w:val="005B332F"/>
    <w:rsid w:val="005B3536"/>
    <w:rsid w:val="005B3A39"/>
    <w:rsid w:val="005B3B8C"/>
    <w:rsid w:val="005B57F4"/>
    <w:rsid w:val="005B6E71"/>
    <w:rsid w:val="005C12BB"/>
    <w:rsid w:val="005C1417"/>
    <w:rsid w:val="005C289E"/>
    <w:rsid w:val="005C4181"/>
    <w:rsid w:val="005C4A2F"/>
    <w:rsid w:val="005C7C7A"/>
    <w:rsid w:val="005D14E8"/>
    <w:rsid w:val="005D3C04"/>
    <w:rsid w:val="005D3CDD"/>
    <w:rsid w:val="005D6393"/>
    <w:rsid w:val="005E4FD0"/>
    <w:rsid w:val="005E57F1"/>
    <w:rsid w:val="005E5E3F"/>
    <w:rsid w:val="005F0CBF"/>
    <w:rsid w:val="005F23A7"/>
    <w:rsid w:val="005F2EE6"/>
    <w:rsid w:val="005F325B"/>
    <w:rsid w:val="005F5632"/>
    <w:rsid w:val="005F5D9B"/>
    <w:rsid w:val="005F60EE"/>
    <w:rsid w:val="005F673F"/>
    <w:rsid w:val="00600531"/>
    <w:rsid w:val="0060271B"/>
    <w:rsid w:val="00605343"/>
    <w:rsid w:val="00605A6C"/>
    <w:rsid w:val="00610FBA"/>
    <w:rsid w:val="006117F0"/>
    <w:rsid w:val="0061464F"/>
    <w:rsid w:val="00616694"/>
    <w:rsid w:val="006304BB"/>
    <w:rsid w:val="0063375D"/>
    <w:rsid w:val="00634250"/>
    <w:rsid w:val="00636988"/>
    <w:rsid w:val="006369D3"/>
    <w:rsid w:val="006420C3"/>
    <w:rsid w:val="00643083"/>
    <w:rsid w:val="00644708"/>
    <w:rsid w:val="006451E4"/>
    <w:rsid w:val="00646446"/>
    <w:rsid w:val="00646AC5"/>
    <w:rsid w:val="00647B82"/>
    <w:rsid w:val="00650A0E"/>
    <w:rsid w:val="00651719"/>
    <w:rsid w:val="00656FD0"/>
    <w:rsid w:val="00657B59"/>
    <w:rsid w:val="00661009"/>
    <w:rsid w:val="0066389A"/>
    <w:rsid w:val="00663DCB"/>
    <w:rsid w:val="00663EDD"/>
    <w:rsid w:val="0066494A"/>
    <w:rsid w:val="006649E6"/>
    <w:rsid w:val="0066520C"/>
    <w:rsid w:val="00670B03"/>
    <w:rsid w:val="00670C1D"/>
    <w:rsid w:val="0067128A"/>
    <w:rsid w:val="006768C2"/>
    <w:rsid w:val="006769BA"/>
    <w:rsid w:val="00677240"/>
    <w:rsid w:val="00682854"/>
    <w:rsid w:val="0068303A"/>
    <w:rsid w:val="006834E0"/>
    <w:rsid w:val="006836AD"/>
    <w:rsid w:val="006849C2"/>
    <w:rsid w:val="006857A8"/>
    <w:rsid w:val="00686EA6"/>
    <w:rsid w:val="006871EC"/>
    <w:rsid w:val="006911C0"/>
    <w:rsid w:val="00692CC7"/>
    <w:rsid w:val="00692DF6"/>
    <w:rsid w:val="00694399"/>
    <w:rsid w:val="00696244"/>
    <w:rsid w:val="00696AD2"/>
    <w:rsid w:val="00697444"/>
    <w:rsid w:val="00697961"/>
    <w:rsid w:val="006A047B"/>
    <w:rsid w:val="006A2F60"/>
    <w:rsid w:val="006A3385"/>
    <w:rsid w:val="006A4201"/>
    <w:rsid w:val="006A444E"/>
    <w:rsid w:val="006A4485"/>
    <w:rsid w:val="006A48DB"/>
    <w:rsid w:val="006B0732"/>
    <w:rsid w:val="006B55FA"/>
    <w:rsid w:val="006B7E95"/>
    <w:rsid w:val="006C01DB"/>
    <w:rsid w:val="006C031D"/>
    <w:rsid w:val="006C0F6D"/>
    <w:rsid w:val="006C1592"/>
    <w:rsid w:val="006C1A57"/>
    <w:rsid w:val="006C32CB"/>
    <w:rsid w:val="006C36C2"/>
    <w:rsid w:val="006C4FDE"/>
    <w:rsid w:val="006C524B"/>
    <w:rsid w:val="006C5FB7"/>
    <w:rsid w:val="006C7887"/>
    <w:rsid w:val="006D0ADA"/>
    <w:rsid w:val="006D1652"/>
    <w:rsid w:val="006D3ACD"/>
    <w:rsid w:val="006D7735"/>
    <w:rsid w:val="006E4390"/>
    <w:rsid w:val="006E46E3"/>
    <w:rsid w:val="006E75CB"/>
    <w:rsid w:val="006F4904"/>
    <w:rsid w:val="0070261B"/>
    <w:rsid w:val="00702F98"/>
    <w:rsid w:val="00703C6A"/>
    <w:rsid w:val="007048F1"/>
    <w:rsid w:val="00704B8B"/>
    <w:rsid w:val="0070579B"/>
    <w:rsid w:val="00707278"/>
    <w:rsid w:val="00707DA9"/>
    <w:rsid w:val="00710428"/>
    <w:rsid w:val="00710B0B"/>
    <w:rsid w:val="007151CB"/>
    <w:rsid w:val="0071524A"/>
    <w:rsid w:val="007155F5"/>
    <w:rsid w:val="0071577E"/>
    <w:rsid w:val="00715898"/>
    <w:rsid w:val="00715C28"/>
    <w:rsid w:val="0071627F"/>
    <w:rsid w:val="007165E8"/>
    <w:rsid w:val="00721830"/>
    <w:rsid w:val="00721EB7"/>
    <w:rsid w:val="007234E5"/>
    <w:rsid w:val="007252B4"/>
    <w:rsid w:val="007351CB"/>
    <w:rsid w:val="0073528B"/>
    <w:rsid w:val="0073533A"/>
    <w:rsid w:val="00737E08"/>
    <w:rsid w:val="007406EF"/>
    <w:rsid w:val="0074075A"/>
    <w:rsid w:val="00740948"/>
    <w:rsid w:val="007416D5"/>
    <w:rsid w:val="007419B3"/>
    <w:rsid w:val="0074209F"/>
    <w:rsid w:val="0074444D"/>
    <w:rsid w:val="00745A61"/>
    <w:rsid w:val="00746470"/>
    <w:rsid w:val="007477F5"/>
    <w:rsid w:val="00751202"/>
    <w:rsid w:val="00751581"/>
    <w:rsid w:val="0075181E"/>
    <w:rsid w:val="00751D97"/>
    <w:rsid w:val="007579FF"/>
    <w:rsid w:val="007602A4"/>
    <w:rsid w:val="00763FC9"/>
    <w:rsid w:val="007661F1"/>
    <w:rsid w:val="0077275D"/>
    <w:rsid w:val="00772957"/>
    <w:rsid w:val="00775DAC"/>
    <w:rsid w:val="00781BBA"/>
    <w:rsid w:val="00782090"/>
    <w:rsid w:val="007840F0"/>
    <w:rsid w:val="00785067"/>
    <w:rsid w:val="0079648D"/>
    <w:rsid w:val="007A2C0A"/>
    <w:rsid w:val="007A30B3"/>
    <w:rsid w:val="007A4930"/>
    <w:rsid w:val="007A4F7E"/>
    <w:rsid w:val="007A6022"/>
    <w:rsid w:val="007A6D9C"/>
    <w:rsid w:val="007B13E7"/>
    <w:rsid w:val="007B5141"/>
    <w:rsid w:val="007B6114"/>
    <w:rsid w:val="007B741F"/>
    <w:rsid w:val="007C0774"/>
    <w:rsid w:val="007C1BC3"/>
    <w:rsid w:val="007C572C"/>
    <w:rsid w:val="007D13FC"/>
    <w:rsid w:val="007D3FB6"/>
    <w:rsid w:val="007D488C"/>
    <w:rsid w:val="007D6801"/>
    <w:rsid w:val="007E095F"/>
    <w:rsid w:val="007E1336"/>
    <w:rsid w:val="007E29E2"/>
    <w:rsid w:val="007E4F8D"/>
    <w:rsid w:val="007E669E"/>
    <w:rsid w:val="007F2623"/>
    <w:rsid w:val="007F2D13"/>
    <w:rsid w:val="007F2E0A"/>
    <w:rsid w:val="007F476F"/>
    <w:rsid w:val="0080144F"/>
    <w:rsid w:val="008019C1"/>
    <w:rsid w:val="00802288"/>
    <w:rsid w:val="00802798"/>
    <w:rsid w:val="00802F46"/>
    <w:rsid w:val="008052AE"/>
    <w:rsid w:val="00805EB5"/>
    <w:rsid w:val="00806A22"/>
    <w:rsid w:val="008105C9"/>
    <w:rsid w:val="008128AE"/>
    <w:rsid w:val="00814550"/>
    <w:rsid w:val="008224E5"/>
    <w:rsid w:val="00822AB3"/>
    <w:rsid w:val="0082437C"/>
    <w:rsid w:val="00825EE7"/>
    <w:rsid w:val="00834107"/>
    <w:rsid w:val="00834B6B"/>
    <w:rsid w:val="008367E5"/>
    <w:rsid w:val="00836E34"/>
    <w:rsid w:val="00837340"/>
    <w:rsid w:val="008375EC"/>
    <w:rsid w:val="00843B8F"/>
    <w:rsid w:val="00844791"/>
    <w:rsid w:val="0085116F"/>
    <w:rsid w:val="008511CA"/>
    <w:rsid w:val="00852215"/>
    <w:rsid w:val="00852F2D"/>
    <w:rsid w:val="00853012"/>
    <w:rsid w:val="00855150"/>
    <w:rsid w:val="00855DE1"/>
    <w:rsid w:val="008562E4"/>
    <w:rsid w:val="00862D48"/>
    <w:rsid w:val="00863620"/>
    <w:rsid w:val="00863E15"/>
    <w:rsid w:val="00864F55"/>
    <w:rsid w:val="00867DF2"/>
    <w:rsid w:val="008714B2"/>
    <w:rsid w:val="00871765"/>
    <w:rsid w:val="00873026"/>
    <w:rsid w:val="00873451"/>
    <w:rsid w:val="00873E3A"/>
    <w:rsid w:val="00876528"/>
    <w:rsid w:val="00881E3F"/>
    <w:rsid w:val="00883268"/>
    <w:rsid w:val="008833B2"/>
    <w:rsid w:val="00883563"/>
    <w:rsid w:val="0088474C"/>
    <w:rsid w:val="0088479F"/>
    <w:rsid w:val="00884BA1"/>
    <w:rsid w:val="008876D8"/>
    <w:rsid w:val="0089135F"/>
    <w:rsid w:val="00895D51"/>
    <w:rsid w:val="008961C7"/>
    <w:rsid w:val="008976DB"/>
    <w:rsid w:val="00897C68"/>
    <w:rsid w:val="00897EE8"/>
    <w:rsid w:val="008A1298"/>
    <w:rsid w:val="008A2458"/>
    <w:rsid w:val="008A3D4A"/>
    <w:rsid w:val="008A7F13"/>
    <w:rsid w:val="008B1CF3"/>
    <w:rsid w:val="008B3EAF"/>
    <w:rsid w:val="008B53B4"/>
    <w:rsid w:val="008B7720"/>
    <w:rsid w:val="008C0629"/>
    <w:rsid w:val="008C0652"/>
    <w:rsid w:val="008C360C"/>
    <w:rsid w:val="008C389F"/>
    <w:rsid w:val="008C3B90"/>
    <w:rsid w:val="008C3DAE"/>
    <w:rsid w:val="008C7C10"/>
    <w:rsid w:val="008D1EC5"/>
    <w:rsid w:val="008D36F1"/>
    <w:rsid w:val="008D3707"/>
    <w:rsid w:val="008D4AA6"/>
    <w:rsid w:val="008D527E"/>
    <w:rsid w:val="008D5DAF"/>
    <w:rsid w:val="008D7566"/>
    <w:rsid w:val="008E0267"/>
    <w:rsid w:val="008E0910"/>
    <w:rsid w:val="008E1D94"/>
    <w:rsid w:val="008E2C6F"/>
    <w:rsid w:val="008E47BE"/>
    <w:rsid w:val="008E63D4"/>
    <w:rsid w:val="008E6E93"/>
    <w:rsid w:val="008E73B8"/>
    <w:rsid w:val="008F3C09"/>
    <w:rsid w:val="008F6FC6"/>
    <w:rsid w:val="00902D7F"/>
    <w:rsid w:val="00903D91"/>
    <w:rsid w:val="00904938"/>
    <w:rsid w:val="00906C7B"/>
    <w:rsid w:val="00915EA9"/>
    <w:rsid w:val="00917D8D"/>
    <w:rsid w:val="009211E7"/>
    <w:rsid w:val="0092242C"/>
    <w:rsid w:val="00922C01"/>
    <w:rsid w:val="009306E0"/>
    <w:rsid w:val="00932FEC"/>
    <w:rsid w:val="009367C3"/>
    <w:rsid w:val="00936AD5"/>
    <w:rsid w:val="00937650"/>
    <w:rsid w:val="00940DA3"/>
    <w:rsid w:val="00941A15"/>
    <w:rsid w:val="00943E2A"/>
    <w:rsid w:val="00945427"/>
    <w:rsid w:val="0094672E"/>
    <w:rsid w:val="00947290"/>
    <w:rsid w:val="0095007F"/>
    <w:rsid w:val="009508EB"/>
    <w:rsid w:val="009520C1"/>
    <w:rsid w:val="009551DD"/>
    <w:rsid w:val="0096799E"/>
    <w:rsid w:val="00971351"/>
    <w:rsid w:val="009713D6"/>
    <w:rsid w:val="00975D42"/>
    <w:rsid w:val="0097652B"/>
    <w:rsid w:val="00976DD5"/>
    <w:rsid w:val="009773DB"/>
    <w:rsid w:val="009779D4"/>
    <w:rsid w:val="00977FD3"/>
    <w:rsid w:val="00980084"/>
    <w:rsid w:val="00980503"/>
    <w:rsid w:val="00980D7A"/>
    <w:rsid w:val="00983E78"/>
    <w:rsid w:val="00984ACF"/>
    <w:rsid w:val="00984C1B"/>
    <w:rsid w:val="009851D5"/>
    <w:rsid w:val="00994A6A"/>
    <w:rsid w:val="009A69FB"/>
    <w:rsid w:val="009B26EF"/>
    <w:rsid w:val="009B2E5E"/>
    <w:rsid w:val="009B41E5"/>
    <w:rsid w:val="009C24D7"/>
    <w:rsid w:val="009C66AC"/>
    <w:rsid w:val="009C6C1A"/>
    <w:rsid w:val="009C6F33"/>
    <w:rsid w:val="009C7FE6"/>
    <w:rsid w:val="009D1FAB"/>
    <w:rsid w:val="009D217B"/>
    <w:rsid w:val="009D3D77"/>
    <w:rsid w:val="009D511F"/>
    <w:rsid w:val="009D555E"/>
    <w:rsid w:val="009D57C1"/>
    <w:rsid w:val="009D751E"/>
    <w:rsid w:val="009E392B"/>
    <w:rsid w:val="009F0583"/>
    <w:rsid w:val="009F2035"/>
    <w:rsid w:val="009F3618"/>
    <w:rsid w:val="009F4542"/>
    <w:rsid w:val="009F6983"/>
    <w:rsid w:val="009F706F"/>
    <w:rsid w:val="00A00AB1"/>
    <w:rsid w:val="00A03CAD"/>
    <w:rsid w:val="00A05502"/>
    <w:rsid w:val="00A06359"/>
    <w:rsid w:val="00A076FB"/>
    <w:rsid w:val="00A07DB3"/>
    <w:rsid w:val="00A13916"/>
    <w:rsid w:val="00A14739"/>
    <w:rsid w:val="00A15398"/>
    <w:rsid w:val="00A21555"/>
    <w:rsid w:val="00A21988"/>
    <w:rsid w:val="00A23575"/>
    <w:rsid w:val="00A27229"/>
    <w:rsid w:val="00A276FC"/>
    <w:rsid w:val="00A27A1C"/>
    <w:rsid w:val="00A40265"/>
    <w:rsid w:val="00A41DED"/>
    <w:rsid w:val="00A43EAB"/>
    <w:rsid w:val="00A4521A"/>
    <w:rsid w:val="00A47B1C"/>
    <w:rsid w:val="00A50457"/>
    <w:rsid w:val="00A50CE6"/>
    <w:rsid w:val="00A5445F"/>
    <w:rsid w:val="00A55A0C"/>
    <w:rsid w:val="00A5691F"/>
    <w:rsid w:val="00A578A1"/>
    <w:rsid w:val="00A629DA"/>
    <w:rsid w:val="00A62E7E"/>
    <w:rsid w:val="00A639AE"/>
    <w:rsid w:val="00A7130F"/>
    <w:rsid w:val="00A72FCC"/>
    <w:rsid w:val="00A74676"/>
    <w:rsid w:val="00A748D9"/>
    <w:rsid w:val="00A75900"/>
    <w:rsid w:val="00A77534"/>
    <w:rsid w:val="00A81DF8"/>
    <w:rsid w:val="00A87F53"/>
    <w:rsid w:val="00A9032F"/>
    <w:rsid w:val="00A91D53"/>
    <w:rsid w:val="00A928F1"/>
    <w:rsid w:val="00A93B5E"/>
    <w:rsid w:val="00A94A96"/>
    <w:rsid w:val="00A9780A"/>
    <w:rsid w:val="00AA0402"/>
    <w:rsid w:val="00AA0521"/>
    <w:rsid w:val="00AA071C"/>
    <w:rsid w:val="00AA2D3F"/>
    <w:rsid w:val="00AA6DA0"/>
    <w:rsid w:val="00AB1295"/>
    <w:rsid w:val="00AB1E94"/>
    <w:rsid w:val="00AB347F"/>
    <w:rsid w:val="00AB5542"/>
    <w:rsid w:val="00AC1FE6"/>
    <w:rsid w:val="00AC491B"/>
    <w:rsid w:val="00AC7ECF"/>
    <w:rsid w:val="00AD2061"/>
    <w:rsid w:val="00AD3414"/>
    <w:rsid w:val="00AD4E5E"/>
    <w:rsid w:val="00AD5AE5"/>
    <w:rsid w:val="00AE0E38"/>
    <w:rsid w:val="00AE303B"/>
    <w:rsid w:val="00AE4CC9"/>
    <w:rsid w:val="00AE7389"/>
    <w:rsid w:val="00AE7916"/>
    <w:rsid w:val="00AF0C12"/>
    <w:rsid w:val="00AF18D7"/>
    <w:rsid w:val="00AF29ED"/>
    <w:rsid w:val="00AF2DD3"/>
    <w:rsid w:val="00AF4B58"/>
    <w:rsid w:val="00B00B88"/>
    <w:rsid w:val="00B00F8E"/>
    <w:rsid w:val="00B01D82"/>
    <w:rsid w:val="00B03172"/>
    <w:rsid w:val="00B0397A"/>
    <w:rsid w:val="00B03EA9"/>
    <w:rsid w:val="00B0478F"/>
    <w:rsid w:val="00B04809"/>
    <w:rsid w:val="00B1639E"/>
    <w:rsid w:val="00B16916"/>
    <w:rsid w:val="00B24023"/>
    <w:rsid w:val="00B24BBD"/>
    <w:rsid w:val="00B25AA4"/>
    <w:rsid w:val="00B33176"/>
    <w:rsid w:val="00B33897"/>
    <w:rsid w:val="00B35024"/>
    <w:rsid w:val="00B359E8"/>
    <w:rsid w:val="00B36141"/>
    <w:rsid w:val="00B36238"/>
    <w:rsid w:val="00B40A37"/>
    <w:rsid w:val="00B40E37"/>
    <w:rsid w:val="00B43D7C"/>
    <w:rsid w:val="00B444F4"/>
    <w:rsid w:val="00B4561D"/>
    <w:rsid w:val="00B45789"/>
    <w:rsid w:val="00B45930"/>
    <w:rsid w:val="00B47541"/>
    <w:rsid w:val="00B520EC"/>
    <w:rsid w:val="00B541FD"/>
    <w:rsid w:val="00B54E4A"/>
    <w:rsid w:val="00B60A78"/>
    <w:rsid w:val="00B6299C"/>
    <w:rsid w:val="00B62ADF"/>
    <w:rsid w:val="00B63A00"/>
    <w:rsid w:val="00B63D66"/>
    <w:rsid w:val="00B649BF"/>
    <w:rsid w:val="00B676A0"/>
    <w:rsid w:val="00B707EC"/>
    <w:rsid w:val="00B765B0"/>
    <w:rsid w:val="00B816DB"/>
    <w:rsid w:val="00B8194A"/>
    <w:rsid w:val="00B823D3"/>
    <w:rsid w:val="00B8296C"/>
    <w:rsid w:val="00B86617"/>
    <w:rsid w:val="00B878D4"/>
    <w:rsid w:val="00B925CE"/>
    <w:rsid w:val="00B95AAE"/>
    <w:rsid w:val="00B96685"/>
    <w:rsid w:val="00B973A7"/>
    <w:rsid w:val="00B97B5C"/>
    <w:rsid w:val="00BA0F26"/>
    <w:rsid w:val="00BA1221"/>
    <w:rsid w:val="00BA3CC2"/>
    <w:rsid w:val="00BA7898"/>
    <w:rsid w:val="00BA7CE0"/>
    <w:rsid w:val="00BB0F07"/>
    <w:rsid w:val="00BB2125"/>
    <w:rsid w:val="00BB3F21"/>
    <w:rsid w:val="00BB4D07"/>
    <w:rsid w:val="00BB5B4E"/>
    <w:rsid w:val="00BB71B0"/>
    <w:rsid w:val="00BC11C5"/>
    <w:rsid w:val="00BC3FED"/>
    <w:rsid w:val="00BC62F2"/>
    <w:rsid w:val="00BC6DEB"/>
    <w:rsid w:val="00BD294B"/>
    <w:rsid w:val="00BD74D0"/>
    <w:rsid w:val="00BE1A68"/>
    <w:rsid w:val="00BE23C4"/>
    <w:rsid w:val="00BE2EDC"/>
    <w:rsid w:val="00BE5390"/>
    <w:rsid w:val="00BE695C"/>
    <w:rsid w:val="00BE740E"/>
    <w:rsid w:val="00BE7609"/>
    <w:rsid w:val="00BF1E99"/>
    <w:rsid w:val="00BF1ED3"/>
    <w:rsid w:val="00BF2BAA"/>
    <w:rsid w:val="00BF48A1"/>
    <w:rsid w:val="00BF5311"/>
    <w:rsid w:val="00C03254"/>
    <w:rsid w:val="00C04001"/>
    <w:rsid w:val="00C04E7F"/>
    <w:rsid w:val="00C0733D"/>
    <w:rsid w:val="00C10297"/>
    <w:rsid w:val="00C103C9"/>
    <w:rsid w:val="00C12F85"/>
    <w:rsid w:val="00C1342F"/>
    <w:rsid w:val="00C13EB1"/>
    <w:rsid w:val="00C158C2"/>
    <w:rsid w:val="00C167A1"/>
    <w:rsid w:val="00C1776D"/>
    <w:rsid w:val="00C2139B"/>
    <w:rsid w:val="00C224EB"/>
    <w:rsid w:val="00C23687"/>
    <w:rsid w:val="00C25061"/>
    <w:rsid w:val="00C256EA"/>
    <w:rsid w:val="00C26BDF"/>
    <w:rsid w:val="00C30332"/>
    <w:rsid w:val="00C33B4A"/>
    <w:rsid w:val="00C345DD"/>
    <w:rsid w:val="00C37F3F"/>
    <w:rsid w:val="00C37FED"/>
    <w:rsid w:val="00C43B14"/>
    <w:rsid w:val="00C45070"/>
    <w:rsid w:val="00C47B02"/>
    <w:rsid w:val="00C47DEA"/>
    <w:rsid w:val="00C5006E"/>
    <w:rsid w:val="00C5030A"/>
    <w:rsid w:val="00C504BD"/>
    <w:rsid w:val="00C57809"/>
    <w:rsid w:val="00C57A0A"/>
    <w:rsid w:val="00C60EE4"/>
    <w:rsid w:val="00C6210C"/>
    <w:rsid w:val="00C634C1"/>
    <w:rsid w:val="00C63BD4"/>
    <w:rsid w:val="00C6480E"/>
    <w:rsid w:val="00C655EE"/>
    <w:rsid w:val="00C65A26"/>
    <w:rsid w:val="00C66C0D"/>
    <w:rsid w:val="00C67C8A"/>
    <w:rsid w:val="00C70DA8"/>
    <w:rsid w:val="00C70EA0"/>
    <w:rsid w:val="00C7101C"/>
    <w:rsid w:val="00C71B60"/>
    <w:rsid w:val="00C71E3A"/>
    <w:rsid w:val="00C7450B"/>
    <w:rsid w:val="00C7489B"/>
    <w:rsid w:val="00C7511A"/>
    <w:rsid w:val="00C76944"/>
    <w:rsid w:val="00C80E7C"/>
    <w:rsid w:val="00C81547"/>
    <w:rsid w:val="00C81743"/>
    <w:rsid w:val="00C81B61"/>
    <w:rsid w:val="00C82468"/>
    <w:rsid w:val="00C826C8"/>
    <w:rsid w:val="00C86902"/>
    <w:rsid w:val="00C86D4D"/>
    <w:rsid w:val="00C87252"/>
    <w:rsid w:val="00C9508A"/>
    <w:rsid w:val="00C958DD"/>
    <w:rsid w:val="00C95921"/>
    <w:rsid w:val="00CA06FF"/>
    <w:rsid w:val="00CA1963"/>
    <w:rsid w:val="00CA2E83"/>
    <w:rsid w:val="00CA572E"/>
    <w:rsid w:val="00CA5DBE"/>
    <w:rsid w:val="00CA64D2"/>
    <w:rsid w:val="00CA7A75"/>
    <w:rsid w:val="00CB0F64"/>
    <w:rsid w:val="00CB1DFB"/>
    <w:rsid w:val="00CB1E72"/>
    <w:rsid w:val="00CB3738"/>
    <w:rsid w:val="00CB391F"/>
    <w:rsid w:val="00CB4355"/>
    <w:rsid w:val="00CC3239"/>
    <w:rsid w:val="00CC3283"/>
    <w:rsid w:val="00CC505D"/>
    <w:rsid w:val="00CC55BD"/>
    <w:rsid w:val="00CC67A2"/>
    <w:rsid w:val="00CD0013"/>
    <w:rsid w:val="00CD0BD3"/>
    <w:rsid w:val="00CD3418"/>
    <w:rsid w:val="00CD3AD2"/>
    <w:rsid w:val="00CD572A"/>
    <w:rsid w:val="00CD6A36"/>
    <w:rsid w:val="00CD7679"/>
    <w:rsid w:val="00CE014D"/>
    <w:rsid w:val="00CE0C1B"/>
    <w:rsid w:val="00CE5C91"/>
    <w:rsid w:val="00CE7438"/>
    <w:rsid w:val="00CF00C3"/>
    <w:rsid w:val="00CF2EAC"/>
    <w:rsid w:val="00CF4037"/>
    <w:rsid w:val="00D01345"/>
    <w:rsid w:val="00D016BD"/>
    <w:rsid w:val="00D01DBA"/>
    <w:rsid w:val="00D02431"/>
    <w:rsid w:val="00D03F6E"/>
    <w:rsid w:val="00D04E08"/>
    <w:rsid w:val="00D060B5"/>
    <w:rsid w:val="00D0753D"/>
    <w:rsid w:val="00D10F43"/>
    <w:rsid w:val="00D113AB"/>
    <w:rsid w:val="00D12AD5"/>
    <w:rsid w:val="00D12B5A"/>
    <w:rsid w:val="00D139DF"/>
    <w:rsid w:val="00D145BD"/>
    <w:rsid w:val="00D1521E"/>
    <w:rsid w:val="00D15768"/>
    <w:rsid w:val="00D20156"/>
    <w:rsid w:val="00D2347E"/>
    <w:rsid w:val="00D2542D"/>
    <w:rsid w:val="00D2631A"/>
    <w:rsid w:val="00D32770"/>
    <w:rsid w:val="00D336D2"/>
    <w:rsid w:val="00D34487"/>
    <w:rsid w:val="00D35767"/>
    <w:rsid w:val="00D41858"/>
    <w:rsid w:val="00D42197"/>
    <w:rsid w:val="00D43696"/>
    <w:rsid w:val="00D52735"/>
    <w:rsid w:val="00D53722"/>
    <w:rsid w:val="00D54885"/>
    <w:rsid w:val="00D54CC5"/>
    <w:rsid w:val="00D559E9"/>
    <w:rsid w:val="00D56B0C"/>
    <w:rsid w:val="00D6167B"/>
    <w:rsid w:val="00D62622"/>
    <w:rsid w:val="00D63609"/>
    <w:rsid w:val="00D66004"/>
    <w:rsid w:val="00D66C14"/>
    <w:rsid w:val="00D6707C"/>
    <w:rsid w:val="00D67324"/>
    <w:rsid w:val="00D70E8A"/>
    <w:rsid w:val="00D7178E"/>
    <w:rsid w:val="00D73542"/>
    <w:rsid w:val="00D8009B"/>
    <w:rsid w:val="00D8229B"/>
    <w:rsid w:val="00D827CE"/>
    <w:rsid w:val="00D85089"/>
    <w:rsid w:val="00D859B9"/>
    <w:rsid w:val="00D86146"/>
    <w:rsid w:val="00D873BF"/>
    <w:rsid w:val="00D87F49"/>
    <w:rsid w:val="00D92C6E"/>
    <w:rsid w:val="00D93EBC"/>
    <w:rsid w:val="00D9561D"/>
    <w:rsid w:val="00D95CE0"/>
    <w:rsid w:val="00D96478"/>
    <w:rsid w:val="00D96D5F"/>
    <w:rsid w:val="00D97115"/>
    <w:rsid w:val="00DA18DA"/>
    <w:rsid w:val="00DA26A8"/>
    <w:rsid w:val="00DA3705"/>
    <w:rsid w:val="00DA3D24"/>
    <w:rsid w:val="00DA4605"/>
    <w:rsid w:val="00DA6C77"/>
    <w:rsid w:val="00DA7F9A"/>
    <w:rsid w:val="00DB0EE9"/>
    <w:rsid w:val="00DB1085"/>
    <w:rsid w:val="00DB1166"/>
    <w:rsid w:val="00DB1D9E"/>
    <w:rsid w:val="00DB28BE"/>
    <w:rsid w:val="00DC0451"/>
    <w:rsid w:val="00DC18CA"/>
    <w:rsid w:val="00DC2348"/>
    <w:rsid w:val="00DC380A"/>
    <w:rsid w:val="00DC381A"/>
    <w:rsid w:val="00DC7DAE"/>
    <w:rsid w:val="00DD093C"/>
    <w:rsid w:val="00DD2A7F"/>
    <w:rsid w:val="00DD357E"/>
    <w:rsid w:val="00DD445A"/>
    <w:rsid w:val="00DD6C51"/>
    <w:rsid w:val="00DD6D1D"/>
    <w:rsid w:val="00DE284B"/>
    <w:rsid w:val="00DE3A37"/>
    <w:rsid w:val="00DE4164"/>
    <w:rsid w:val="00DE480E"/>
    <w:rsid w:val="00DE5E84"/>
    <w:rsid w:val="00DE7AB0"/>
    <w:rsid w:val="00DF273A"/>
    <w:rsid w:val="00DF3620"/>
    <w:rsid w:val="00DF3B9B"/>
    <w:rsid w:val="00DF40EE"/>
    <w:rsid w:val="00DF53A3"/>
    <w:rsid w:val="00DF5703"/>
    <w:rsid w:val="00DF6EBF"/>
    <w:rsid w:val="00DF6FAF"/>
    <w:rsid w:val="00DF7BAF"/>
    <w:rsid w:val="00E00CFB"/>
    <w:rsid w:val="00E034AB"/>
    <w:rsid w:val="00E03679"/>
    <w:rsid w:val="00E03692"/>
    <w:rsid w:val="00E0466E"/>
    <w:rsid w:val="00E046FA"/>
    <w:rsid w:val="00E06F35"/>
    <w:rsid w:val="00E16458"/>
    <w:rsid w:val="00E2085B"/>
    <w:rsid w:val="00E217FA"/>
    <w:rsid w:val="00E2205F"/>
    <w:rsid w:val="00E22976"/>
    <w:rsid w:val="00E26FB8"/>
    <w:rsid w:val="00E275B8"/>
    <w:rsid w:val="00E323BA"/>
    <w:rsid w:val="00E32C23"/>
    <w:rsid w:val="00E334EC"/>
    <w:rsid w:val="00E33BAD"/>
    <w:rsid w:val="00E34347"/>
    <w:rsid w:val="00E35967"/>
    <w:rsid w:val="00E36900"/>
    <w:rsid w:val="00E36C4E"/>
    <w:rsid w:val="00E410EA"/>
    <w:rsid w:val="00E43F25"/>
    <w:rsid w:val="00E4410E"/>
    <w:rsid w:val="00E475D6"/>
    <w:rsid w:val="00E50974"/>
    <w:rsid w:val="00E51114"/>
    <w:rsid w:val="00E52055"/>
    <w:rsid w:val="00E5296A"/>
    <w:rsid w:val="00E54442"/>
    <w:rsid w:val="00E565A9"/>
    <w:rsid w:val="00E61173"/>
    <w:rsid w:val="00E61AC6"/>
    <w:rsid w:val="00E630C5"/>
    <w:rsid w:val="00E70333"/>
    <w:rsid w:val="00E751BC"/>
    <w:rsid w:val="00E76341"/>
    <w:rsid w:val="00E76A3D"/>
    <w:rsid w:val="00E8010C"/>
    <w:rsid w:val="00E8127A"/>
    <w:rsid w:val="00E8664C"/>
    <w:rsid w:val="00E879A1"/>
    <w:rsid w:val="00E87B9E"/>
    <w:rsid w:val="00E87C52"/>
    <w:rsid w:val="00E90436"/>
    <w:rsid w:val="00E918A8"/>
    <w:rsid w:val="00E925C6"/>
    <w:rsid w:val="00E92862"/>
    <w:rsid w:val="00E932BA"/>
    <w:rsid w:val="00E95797"/>
    <w:rsid w:val="00E95F6F"/>
    <w:rsid w:val="00EA26DE"/>
    <w:rsid w:val="00EA50CE"/>
    <w:rsid w:val="00EA545A"/>
    <w:rsid w:val="00EA61F4"/>
    <w:rsid w:val="00EA6AEF"/>
    <w:rsid w:val="00EB0A92"/>
    <w:rsid w:val="00EB0C20"/>
    <w:rsid w:val="00EB41D9"/>
    <w:rsid w:val="00EB68D4"/>
    <w:rsid w:val="00EB6B77"/>
    <w:rsid w:val="00EB77F7"/>
    <w:rsid w:val="00EC0F20"/>
    <w:rsid w:val="00EC222F"/>
    <w:rsid w:val="00EC2F39"/>
    <w:rsid w:val="00EC3059"/>
    <w:rsid w:val="00EC3604"/>
    <w:rsid w:val="00ED1A90"/>
    <w:rsid w:val="00ED5811"/>
    <w:rsid w:val="00EE0DCD"/>
    <w:rsid w:val="00EE2B0A"/>
    <w:rsid w:val="00EE6B14"/>
    <w:rsid w:val="00EE7810"/>
    <w:rsid w:val="00EF06C4"/>
    <w:rsid w:val="00EF2CE3"/>
    <w:rsid w:val="00EF5536"/>
    <w:rsid w:val="00EF5D6C"/>
    <w:rsid w:val="00EF7317"/>
    <w:rsid w:val="00EF7664"/>
    <w:rsid w:val="00F0224A"/>
    <w:rsid w:val="00F05373"/>
    <w:rsid w:val="00F06686"/>
    <w:rsid w:val="00F0789D"/>
    <w:rsid w:val="00F10734"/>
    <w:rsid w:val="00F10C4D"/>
    <w:rsid w:val="00F1272B"/>
    <w:rsid w:val="00F12FE7"/>
    <w:rsid w:val="00F1383A"/>
    <w:rsid w:val="00F16B87"/>
    <w:rsid w:val="00F23861"/>
    <w:rsid w:val="00F27351"/>
    <w:rsid w:val="00F3047D"/>
    <w:rsid w:val="00F30576"/>
    <w:rsid w:val="00F32093"/>
    <w:rsid w:val="00F3256A"/>
    <w:rsid w:val="00F32A04"/>
    <w:rsid w:val="00F34872"/>
    <w:rsid w:val="00F34D9B"/>
    <w:rsid w:val="00F35ED1"/>
    <w:rsid w:val="00F4231F"/>
    <w:rsid w:val="00F42340"/>
    <w:rsid w:val="00F4311E"/>
    <w:rsid w:val="00F4333A"/>
    <w:rsid w:val="00F46653"/>
    <w:rsid w:val="00F47079"/>
    <w:rsid w:val="00F5196E"/>
    <w:rsid w:val="00F53144"/>
    <w:rsid w:val="00F574C3"/>
    <w:rsid w:val="00F57E9F"/>
    <w:rsid w:val="00F61EFE"/>
    <w:rsid w:val="00F62B6E"/>
    <w:rsid w:val="00F638FF"/>
    <w:rsid w:val="00F64DBF"/>
    <w:rsid w:val="00F65F81"/>
    <w:rsid w:val="00F67CCD"/>
    <w:rsid w:val="00F744D6"/>
    <w:rsid w:val="00F75130"/>
    <w:rsid w:val="00F77B76"/>
    <w:rsid w:val="00F80D84"/>
    <w:rsid w:val="00F80F09"/>
    <w:rsid w:val="00F81025"/>
    <w:rsid w:val="00F81E35"/>
    <w:rsid w:val="00F8301C"/>
    <w:rsid w:val="00F854C2"/>
    <w:rsid w:val="00F85698"/>
    <w:rsid w:val="00F85F8B"/>
    <w:rsid w:val="00F874E9"/>
    <w:rsid w:val="00F8779C"/>
    <w:rsid w:val="00F96275"/>
    <w:rsid w:val="00F965E7"/>
    <w:rsid w:val="00FA0424"/>
    <w:rsid w:val="00FA0ED3"/>
    <w:rsid w:val="00FA25D6"/>
    <w:rsid w:val="00FA308C"/>
    <w:rsid w:val="00FA32E3"/>
    <w:rsid w:val="00FB1F23"/>
    <w:rsid w:val="00FB315F"/>
    <w:rsid w:val="00FB40F6"/>
    <w:rsid w:val="00FB45A4"/>
    <w:rsid w:val="00FB4A98"/>
    <w:rsid w:val="00FB4E37"/>
    <w:rsid w:val="00FB5AEE"/>
    <w:rsid w:val="00FB6DF0"/>
    <w:rsid w:val="00FC18A6"/>
    <w:rsid w:val="00FC535A"/>
    <w:rsid w:val="00FC6BB9"/>
    <w:rsid w:val="00FC7A78"/>
    <w:rsid w:val="00FD119D"/>
    <w:rsid w:val="00FD73DB"/>
    <w:rsid w:val="00FE0F18"/>
    <w:rsid w:val="00FE2D0A"/>
    <w:rsid w:val="00FE3AAF"/>
    <w:rsid w:val="00FF00CE"/>
    <w:rsid w:val="00FF1824"/>
    <w:rsid w:val="00FF2F02"/>
    <w:rsid w:val="00FF340B"/>
    <w:rsid w:val="00FF4A44"/>
    <w:rsid w:val="00FF5699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e-case">
    <w:name w:val="base-case"/>
    <w:basedOn w:val="a"/>
    <w:rsid w:val="00433B6F"/>
    <w:pPr>
      <w:spacing w:before="75" w:after="75" w:line="240" w:lineRule="auto"/>
      <w:ind w:firstLine="225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33B6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54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541FD"/>
    <w:pPr>
      <w:widowControl w:val="0"/>
      <w:autoSpaceDE w:val="0"/>
      <w:autoSpaceDN w:val="0"/>
      <w:adjustRightInd w:val="0"/>
      <w:spacing w:after="0" w:line="268" w:lineRule="exact"/>
      <w:ind w:firstLine="302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B541FD"/>
    <w:pPr>
      <w:widowControl w:val="0"/>
      <w:autoSpaceDE w:val="0"/>
      <w:autoSpaceDN w:val="0"/>
      <w:adjustRightInd w:val="0"/>
      <w:spacing w:after="0" w:line="267" w:lineRule="exact"/>
      <w:ind w:firstLine="28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9">
    <w:name w:val="Font Style19"/>
    <w:uiPriority w:val="99"/>
    <w:rsid w:val="00B541FD"/>
    <w:rPr>
      <w:rFonts w:ascii="Century Schoolbook" w:hAnsi="Century Schoolbook" w:cs="Century Schoolbook"/>
      <w:sz w:val="18"/>
      <w:szCs w:val="18"/>
    </w:rPr>
  </w:style>
  <w:style w:type="character" w:customStyle="1" w:styleId="FontStyle22">
    <w:name w:val="Font Style22"/>
    <w:uiPriority w:val="99"/>
    <w:rsid w:val="00B541FD"/>
    <w:rPr>
      <w:rFonts w:ascii="Arial" w:hAnsi="Arial" w:cs="Arial"/>
      <w:b/>
      <w:bCs/>
      <w:sz w:val="22"/>
      <w:szCs w:val="22"/>
    </w:rPr>
  </w:style>
  <w:style w:type="character" w:customStyle="1" w:styleId="FontStyle25">
    <w:name w:val="Font Style25"/>
    <w:uiPriority w:val="99"/>
    <w:rsid w:val="00B541FD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8D1EC5"/>
    <w:pPr>
      <w:widowControl w:val="0"/>
      <w:autoSpaceDE w:val="0"/>
      <w:autoSpaceDN w:val="0"/>
      <w:adjustRightInd w:val="0"/>
      <w:spacing w:after="0" w:line="264" w:lineRule="exact"/>
      <w:ind w:firstLine="302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D1EC5"/>
    <w:pPr>
      <w:widowControl w:val="0"/>
      <w:autoSpaceDE w:val="0"/>
      <w:autoSpaceDN w:val="0"/>
      <w:adjustRightInd w:val="0"/>
      <w:spacing w:after="0" w:line="264" w:lineRule="exact"/>
      <w:ind w:firstLine="278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0356F1"/>
    <w:pPr>
      <w:widowControl w:val="0"/>
      <w:autoSpaceDE w:val="0"/>
      <w:autoSpaceDN w:val="0"/>
      <w:adjustRightInd w:val="0"/>
      <w:spacing w:after="0" w:line="264" w:lineRule="exact"/>
      <w:ind w:firstLine="29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Таптьяна</dc:creator>
  <cp:lastModifiedBy>Админ</cp:lastModifiedBy>
  <cp:revision>13</cp:revision>
  <cp:lastPrinted>2019-01-28T19:22:00Z</cp:lastPrinted>
  <dcterms:created xsi:type="dcterms:W3CDTF">2019-01-26T06:17:00Z</dcterms:created>
  <dcterms:modified xsi:type="dcterms:W3CDTF">2019-02-11T21:12:00Z</dcterms:modified>
</cp:coreProperties>
</file>